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E92455" w14:textId="08342CD7" w:rsidR="004913CD" w:rsidRPr="00C44557" w:rsidRDefault="00C44557" w:rsidP="00C44557">
      <w:pPr>
        <w:pStyle w:val="Heading1"/>
      </w:pPr>
      <w:r>
        <w:t>Instructions for Installing and Configuring a Single Node Cassandra Database</w:t>
      </w:r>
    </w:p>
    <w:p w14:paraId="46D4C0F4" w14:textId="346D4DAD" w:rsidR="004913CD" w:rsidRDefault="004913CD" w:rsidP="00DD228A"/>
    <w:p w14:paraId="02083727" w14:textId="153CB310" w:rsidR="003C1086" w:rsidRDefault="00C44557" w:rsidP="00C44557">
      <w:pPr>
        <w:jc w:val="both"/>
      </w:pPr>
      <w:r>
        <w:t>The Cassandra database is installed and configured for production use onto a cluster of several virtual machines. For exploring the use of this technology on a small scale, however, it is possible to set it up to execute on a single virtual machine which is what these instructions describe. The installation proceeds in two phases: create a virtual machine and then install and start Cassandra.</w:t>
      </w:r>
    </w:p>
    <w:p w14:paraId="657523E3" w14:textId="77777777" w:rsidR="003C1086" w:rsidRDefault="003C1086" w:rsidP="004913CD">
      <w:pPr>
        <w:pStyle w:val="Heading2"/>
      </w:pPr>
    </w:p>
    <w:p w14:paraId="62F862F4" w14:textId="54DDA239" w:rsidR="00CA6D73" w:rsidRDefault="004913CD" w:rsidP="00CA6D73">
      <w:pPr>
        <w:pStyle w:val="Heading2"/>
      </w:pPr>
      <w:r>
        <w:t>Section 1: Instructions for setting up an EC2 instance (virtual machine)</w:t>
      </w:r>
    </w:p>
    <w:p w14:paraId="6DF908E6" w14:textId="77777777" w:rsidR="00CA6D73" w:rsidRDefault="00CA6D73" w:rsidP="00CA6D73">
      <w:pPr>
        <w:rPr>
          <w:rFonts w:ascii="Menlo" w:hAnsi="Menlo" w:cs="Menlo"/>
          <w:color w:val="000000"/>
          <w:sz w:val="40"/>
          <w:szCs w:val="40"/>
        </w:rPr>
      </w:pPr>
    </w:p>
    <w:p w14:paraId="05D74CBB" w14:textId="77777777" w:rsidR="00CA6D73" w:rsidRDefault="00CA6D73" w:rsidP="00CA6D73">
      <w:pPr>
        <w:pStyle w:val="ListParagraph"/>
        <w:numPr>
          <w:ilvl w:val="0"/>
          <w:numId w:val="1"/>
        </w:numPr>
      </w:pPr>
      <w:r>
        <w:t>Select “Services” on the AWS console. Then select “EC2”</w:t>
      </w:r>
    </w:p>
    <w:p w14:paraId="2FA74813" w14:textId="77777777" w:rsidR="00CA6D73" w:rsidRDefault="00CA6D73" w:rsidP="00CA6D73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577373" wp14:editId="7DF4FFC1">
                <wp:simplePos x="0" y="0"/>
                <wp:positionH relativeFrom="column">
                  <wp:posOffset>474427</wp:posOffset>
                </wp:positionH>
                <wp:positionV relativeFrom="paragraph">
                  <wp:posOffset>177599</wp:posOffset>
                </wp:positionV>
                <wp:extent cx="1040765" cy="376599"/>
                <wp:effectExtent l="12700" t="12700" r="13335" b="17145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85F152" id="Oval 8" o:spid="_x0000_s1026" style="position:absolute;margin-left:37.35pt;margin-top:14pt;width:81.95pt;height:29.6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m2A7nAIAAI0FAAAOAAAAZHJzL2Uyb0RvYy54bWysVE1v2zAMvQ/YfxB0X+1kST+MOkWQIsOA&#13;&#10;oi3aDj0rshQbkEVNUuJkv36UZLvBWuww7GKTIvkoPpG8vjm0iuyFdQ3okk7OckqE5lA1elvSHy/r&#13;&#10;L5eUOM90xRRoUdKjcPRm8fnTdWcKMYUaVCUsQRDtis6UtPbeFFnmeC1a5s7ACI1GCbZlHlW7zSrL&#13;&#10;OkRvVTbN8/OsA1sZC1w4h6e3yUgXEV9Kwf2DlE54okqKd/Pxa+N3E77Z4poVW8tM3fD+GuwfbtGy&#13;&#10;RmPSEeqWeUZ2tnkH1TbcggPpzzi0GUjZcBFrwGom+R/VPNfMiFgLkuPMSJP7f7D8fv9oSVOVFB9K&#13;&#10;sxaf6GHPFLkMzHTGFejwbB5trzkUQ5kHadvwxwLIIbJ5HNkUB084Hk7yWX5xPqeEo+0rSldXATR7&#13;&#10;izbW+W8CWhKEkgqlGuNCwaxg+zvnk/fgFY41rBul8JwVSpOupNPL+cU8RjhQTRWswejsdrNSlmAp&#13;&#10;JV2vV3kenxpzn7ihpjReKJSZCouSPyqREjwJidRgKdOUITSlGGEZ50L7STLVrBIp2xxzjcmGiFi2&#13;&#10;0ggYkCXecsTuAQbPBDJgJwZ6/xAqYk+PwfnfLpaCx4iYGbQfg9tGg/0IQGFVfebkP5CUqAksbaA6&#13;&#10;YuNYSBPlDF83+Ih3zPlHZnGEcNhwLfgH/EgF+FLQS5TUYH99dB78sbPRSkmHI1lS93PHrKBEfdfY&#13;&#10;81eT2SzMcFRm84spKvbUsjm16F27Anz9CS4gw6MY/L0aRGmhfcXtsQxZ0cQ0x9wl5d4OysqnVYH7&#13;&#10;h4vlMrrh3Brm7/Sz4QE8sBo69OXwyqzpO9njDNzDML7vujn5hkgNy50H2cRWf+O15xtnPjZOv5/C&#13;&#10;UjnVo9fbFl38BgAA//8DAFBLAwQUAAYACAAAACEAT+kPIOUAAAANAQAADwAAAGRycy9kb3ducmV2&#13;&#10;LnhtbEyPzU7DMBCE70i8g7VIXBB1mlZJlMap+KsQB0QJHDi6sZsE4nVkO014e5YTXFZazezsfMV2&#13;&#10;Nj07aec7iwKWiwiYxtqqDhsB72+76wyYDxKV7C1qAd/aw7Y8PytkruyEr/pUhYZRCPpcCmhDGHLO&#13;&#10;fd1qI/3CDhpJO1pnZKDVNVw5OVG46XkcRQk3skP60MpB37W6/qpGI+DpY/+53j3fPj7sl8mLQ3k1&#13;&#10;VcdRiMuL+X5D42YDLOg5/F3ALwP1h5KKHeyIyrNeQLpOySkgzoiL9HiVJcAOArJ0Bbws+H+K8gcA&#13;&#10;AP//AwBQSwECLQAUAAYACAAAACEAtoM4kv4AAADhAQAAEwAAAAAAAAAAAAAAAAAAAAAAW0NvbnRl&#13;&#10;bnRfVHlwZXNdLnhtbFBLAQItABQABgAIAAAAIQA4/SH/1gAAAJQBAAALAAAAAAAAAAAAAAAAAC8B&#13;&#10;AABfcmVscy8ucmVsc1BLAQItABQABgAIAAAAIQCKm2A7nAIAAI0FAAAOAAAAAAAAAAAAAAAAAC4C&#13;&#10;AABkcnMvZTJvRG9jLnhtbFBLAQItABQABgAIAAAAIQBP6Q8g5QAAAA0BAAAPAAAAAAAAAAAAAAAA&#13;&#10;APYEAABkcnMvZG93bnJldi54bWxQSwUGAAAAAAQABADzAAAACAYAAAAA&#13;&#10;" filled="f" strokecolor="#ffc000" strokeweight="2.25pt">
                <v:stroke joinstyle="miter"/>
              </v:oval>
            </w:pict>
          </mc:Fallback>
        </mc:AlternateContent>
      </w:r>
    </w:p>
    <w:p w14:paraId="3F84C5D6" w14:textId="77777777" w:rsidR="00CA6D73" w:rsidRDefault="00CA6D73" w:rsidP="00CA6D73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B048E6B" wp14:editId="38D869BA">
                <wp:simplePos x="0" y="0"/>
                <wp:positionH relativeFrom="column">
                  <wp:posOffset>1278594</wp:posOffset>
                </wp:positionH>
                <wp:positionV relativeFrom="paragraph">
                  <wp:posOffset>967375</wp:posOffset>
                </wp:positionV>
                <wp:extent cx="1040765" cy="376599"/>
                <wp:effectExtent l="12700" t="12700" r="13335" b="17145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AF719F" id="Oval 10" o:spid="_x0000_s1026" style="position:absolute;margin-left:100.7pt;margin-top:76.15pt;width:81.95pt;height:29.6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QYKTnAIAAI8FAAAOAAAAZHJzL2Uyb0RvYy54bWysVE1v2zAMvQ/YfxB0X+1kST+MOkWQIsOA&#13;&#10;oi3aDj0rshQbkEVNUuJkv36UZLvBWuww7GKTIvkoPpG8vjm0iuyFdQ3okk7OckqE5lA1elvSHy/r&#13;&#10;L5eUOM90xRRoUdKjcPRm8fnTdWcKMYUaVCUsQRDtis6UtPbeFFnmeC1a5s7ACI1GCbZlHlW7zSrL&#13;&#10;OkRvVTbN8/OsA1sZC1w4h6e3yUgXEV9Kwf2DlE54okqKd/Pxa+N3E77Z4poVW8tM3fD+GuwfbtGy&#13;&#10;RmPSEeqWeUZ2tnkH1TbcggPpzzi0GUjZcBFrwGom+R/VPNfMiFgLkuPMSJP7f7D8fv9oSVPh2yE9&#13;&#10;mrX4Rg97pgiqyE1nXIEuz+bR9ppDMRR6kLYNfyyBHCKfx5FPcfCE4+Ekn+UX53NKONq+onR1FUCz&#13;&#10;t2hjnf8moCVBKKlQqjEulMwKtr9zPnkPXuFYw7pRCs9ZoTTpSjq9nF/MY4QD1VTBGozObjcrZQnW&#13;&#10;UtL1epXnsSDMfeKGmtJ4oVBmKixK/qhESvAkJJKDpUxThtCWYoRlnAvtJ8lUs0qkbHPMNSYbImLZ&#13;&#10;SiNgQJZ4yxG7Bxg8E8iAnRjo/UOoiF09Bud/u1gKHiNiZtB+DG4bDfYjAIVV9ZmT/0BSoiawtIHq&#13;&#10;iK1jIc2UM3zd4CPeMecfmcUhwn7CxeAf8CMV4EtBL1FSg/310Xnwx95GKyUdDmVJ3c8ds4IS9V1j&#13;&#10;119NZrMwxVGZzS+mqNhTy+bUonftCvD1J7iCDI9i8PdqEKWF9hX3xzJkRRPTHHOXlHs7KCuflgVu&#13;&#10;IC6Wy+iGk2uYv9PPhgfwwGro0JfDK7Om72SPM3APwwC/6+bkGyI1LHceZBNb/Y3Xnm+c+tg4/YYK&#13;&#10;a+VUj15ve3TxGwAA//8DAFBLAwQUAAYACAAAACEAXiipqeUAAAAQAQAADwAAAGRycy9kb3ducmV2&#13;&#10;LnhtbExPy07DMBC8I/EP1iJxQa3jtI1QGqfiVaEeEG3gwNFN3CQQryPbacLfs5zgstrVzM4j20ym&#13;&#10;Y2ftfGtRgphHwDSWtmqxlvD+tp3dAvNBYaU6i1rCt/awyS8vMpVWdsSDPhehZiSCPlUSmhD6lHNf&#13;&#10;NtooP7e9RsJO1hkV6HQ1r5waSdx0PI6ihBvVIjk0qtcPjS6/isFI2H3sP5fbl/vnp71IXh2qm7E4&#13;&#10;DVJeX02Paxp3a2BBT+HvA347UH7IKdjRDlh51kmII7EkKgGreAGMGItkRcuRICES4HnG/xfJfwAA&#13;&#10;AP//AwBQSwECLQAUAAYACAAAACEAtoM4kv4AAADhAQAAEwAAAAAAAAAAAAAAAAAAAAAAW0NvbnRl&#13;&#10;bnRfVHlwZXNdLnhtbFBLAQItABQABgAIAAAAIQA4/SH/1gAAAJQBAAALAAAAAAAAAAAAAAAAAC8B&#13;&#10;AABfcmVscy8ucmVsc1BLAQItABQABgAIAAAAIQDpQYKTnAIAAI8FAAAOAAAAAAAAAAAAAAAAAC4C&#13;&#10;AABkcnMvZTJvRG9jLnhtbFBLAQItABQABgAIAAAAIQBeKKmp5QAAABABAAAPAAAAAAAAAAAAAAAA&#13;&#10;APYEAABkcnMvZG93bnJldi54bWxQSwUGAAAAAAQABADzAAAACAYAAAAA&#13;&#10;" filled="f" strokecolor="#ffc000" strokeweight="2.25pt">
                <v:stroke joinstyle="miter"/>
              </v:oval>
            </w:pict>
          </mc:Fallback>
        </mc:AlternateContent>
      </w:r>
      <w:r w:rsidRPr="00FE3949">
        <w:rPr>
          <w:noProof/>
        </w:rPr>
        <w:drawing>
          <wp:inline distT="0" distB="0" distL="0" distR="0" wp14:anchorId="615CC9A7" wp14:editId="3FB0F7A4">
            <wp:extent cx="4685168" cy="3186014"/>
            <wp:effectExtent l="0" t="0" r="127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580" cy="319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80C6" w14:textId="77777777" w:rsidR="00CA6D73" w:rsidRDefault="00CA6D73" w:rsidP="00CA6D73">
      <w:pPr>
        <w:rPr>
          <w:rFonts w:ascii="Menlo" w:hAnsi="Menlo" w:cs="Menlo"/>
          <w:color w:val="000000"/>
          <w:sz w:val="40"/>
          <w:szCs w:val="40"/>
        </w:rPr>
      </w:pPr>
    </w:p>
    <w:p w14:paraId="05A72A90" w14:textId="77777777" w:rsidR="00CA6D73" w:rsidRDefault="00CA6D73" w:rsidP="00CA6D73">
      <w:pPr>
        <w:rPr>
          <w:rFonts w:ascii="Menlo" w:hAnsi="Menlo" w:cs="Menlo"/>
          <w:color w:val="000000"/>
          <w:sz w:val="40"/>
          <w:szCs w:val="40"/>
        </w:rPr>
      </w:pPr>
    </w:p>
    <w:p w14:paraId="791888BC" w14:textId="02B499C0" w:rsidR="00CA6D73" w:rsidRDefault="00CA6D73" w:rsidP="00CA6D73">
      <w:pPr>
        <w:rPr>
          <w:rFonts w:ascii="Menlo" w:hAnsi="Menlo" w:cs="Menlo"/>
          <w:color w:val="000000"/>
          <w:sz w:val="40"/>
          <w:szCs w:val="40"/>
        </w:rPr>
      </w:pPr>
    </w:p>
    <w:p w14:paraId="657B0CCD" w14:textId="3CA6FB34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6CFFC57E" w14:textId="2B48572E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1145427A" w14:textId="2913EFBB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7CE08F41" w14:textId="4DE4A4E7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57970829" w14:textId="77777777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3D429DDE" w14:textId="6A54D69B" w:rsidR="00CA6D73" w:rsidRDefault="00CA6D73" w:rsidP="0097378D">
      <w:pPr>
        <w:pStyle w:val="ListParagraph"/>
        <w:numPr>
          <w:ilvl w:val="0"/>
          <w:numId w:val="1"/>
        </w:numPr>
      </w:pPr>
      <w:r>
        <w:t>Launch a new EC2 instance by clicking on “Launch Instance”</w:t>
      </w:r>
    </w:p>
    <w:p w14:paraId="3FAF1402" w14:textId="77777777" w:rsidR="00CA6D73" w:rsidRDefault="00CA6D73" w:rsidP="00CA6D73">
      <w:pPr>
        <w:ind w:left="360"/>
      </w:pPr>
    </w:p>
    <w:p w14:paraId="3A9F59B5" w14:textId="77777777" w:rsidR="00CA6D73" w:rsidRDefault="00CA6D73" w:rsidP="00CA6D73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3191E9B" wp14:editId="75B7D37B">
                <wp:simplePos x="0" y="0"/>
                <wp:positionH relativeFrom="column">
                  <wp:posOffset>1511269</wp:posOffset>
                </wp:positionH>
                <wp:positionV relativeFrom="paragraph">
                  <wp:posOffset>2008600</wp:posOffset>
                </wp:positionV>
                <wp:extent cx="1040765" cy="376599"/>
                <wp:effectExtent l="12700" t="12700" r="13335" b="1714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D97A3B" id="Oval 17" o:spid="_x0000_s1026" style="position:absolute;margin-left:119pt;margin-top:158.15pt;width:81.95pt;height:29.6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Z2QNnQIAAI8FAAAOAAAAZHJzL2Uyb0RvYy54bWysVMFu2zAMvQ/YPwi6r3aypGmNOkWQIsOA&#13;&#10;Yi3WDj0rshQbkEVNUuJkXz9Kst1gLXYYdrFJkXwUn0je3B5bRQ7CugZ0SScXOSVCc6gavSvpj+fN&#13;&#10;pytKnGe6Ygq0KOlJOHq7/PjhpjOFmEINqhKWIIh2RWdKWntviixzvBYtcxdghEajBNsyj6rdZZVl&#13;&#10;HaK3Kpvm+WXWga2MBS6cw9O7ZKTLiC+l4P5BSic8USXFu/n4tfG7Dd9secOKnWWmbnh/DfYPt2hZ&#13;&#10;ozHpCHXHPCN727yBahtuwYH0FxzaDKRsuIg1YDWT/I9qnmpmRKwFyXFmpMn9P1j+7fBoSVPh2y0o&#13;&#10;0azFN3o4MEVQRW464wp0eTKPttcciqHQo7Rt+GMJ5Bj5PI18iqMnHA8n+SxfXM4p4Wj7jNL1dQDN&#13;&#10;XqONdf6LgJYEoaRCqca4UDIr2OHe+eQ9eIVjDZtGKTxnhdKkK+n0ar6YxwgHqqmCNRid3W3XyhKs&#13;&#10;paSbzTrP42Nj7jM31JTGC4UyU2FR8iclUoLvQiI5WMo0ZQhtKUZYxrnQfpJMNatEyjbHXGOyISKW&#13;&#10;rTQCBmSJtxyxe4DBM4EM2ImB3j+EitjVY3D+t4ul4DEiZgbtx+C20WDfA1BYVZ85+Q8kJWoCS1uo&#13;&#10;Ttg6FtJMOcM3DT7iPXP+kVkcIhw3XAz+AT9SAb4U9BIlNdhf750Hf+xttFLS4VCW1P3cMysoUV81&#13;&#10;dv31ZDYLUxyV2XwxRcWeW7bnFr1v14CvP8EVZHgUg79XgygttC+4P1YhK5qY5pi7pNzbQVn7tCxw&#13;&#10;A3GxWkU3nFzD/L1+MjyAB1ZDhz4fX5g1fSd7nIFvMAzwm25OviFSw2rvQTax1V957fnGqY+N02+o&#13;&#10;sFbO9ej1ukeXvwEAAP//AwBQSwMEFAAGAAgAAAAhAML0xTfnAAAAEAEAAA8AAABkcnMvZG93bnJl&#13;&#10;di54bWxMj8tOwzAQRfdI/IM1SGwQddKUUNI4Fa+qYoEogQVLN3aTQDyObKcJf8+wgs1I87r3nnw9&#13;&#10;mY4dtfOtRQHxLAKmsbKqxVrA+9vmcgnMB4lKdha1gG/tYV2cnuQyU3bEV30sQ81IBH0mBTQh9Bnn&#13;&#10;vmq0kX5me420O1hnZKDW1Vw5OZK46fg8ilJuZIvk0Mhe3ze6+ioHI+DpY/e52DzfbR93cfriUF6M&#13;&#10;5WEQ4vxselhRuV0BC3oKfx/wy0D5oaBgezug8qwTME+WBBQEJHGaAKOLRRTfANvT5PoqBV7k/D9I&#13;&#10;8QMAAP//AwBQSwECLQAUAAYACAAAACEAtoM4kv4AAADhAQAAEwAAAAAAAAAAAAAAAAAAAAAAW0Nv&#13;&#10;bnRlbnRfVHlwZXNdLnhtbFBLAQItABQABgAIAAAAIQA4/SH/1gAAAJQBAAALAAAAAAAAAAAAAAAA&#13;&#10;AC8BAABfcmVscy8ucmVsc1BLAQItABQABgAIAAAAIQD6Z2QNnQIAAI8FAAAOAAAAAAAAAAAAAAAA&#13;&#10;AC4CAABkcnMvZTJvRG9jLnhtbFBLAQItABQABgAIAAAAIQDC9MU35wAAABABAAAPAAAAAAAAAAAA&#13;&#10;AAAAAPcEAABkcnMvZG93bnJldi54bWxQSwUGAAAAAAQABADzAAAACwYAAAAA&#13;&#10;" filled="f" strokecolor="#ffc000" strokeweight="2.25pt">
                <v:stroke joinstyle="miter"/>
              </v:oval>
            </w:pict>
          </mc:Fallback>
        </mc:AlternateContent>
      </w:r>
      <w:r w:rsidRPr="00FE3949">
        <w:rPr>
          <w:noProof/>
        </w:rPr>
        <w:drawing>
          <wp:inline distT="0" distB="0" distL="0" distR="0" wp14:anchorId="28391836" wp14:editId="3162AA35">
            <wp:extent cx="4427144" cy="3010553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067" cy="301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4B73" w14:textId="77777777" w:rsidR="00CA6D73" w:rsidRDefault="00CA6D73" w:rsidP="00CA6D73">
      <w:pPr>
        <w:ind w:left="360"/>
      </w:pPr>
    </w:p>
    <w:p w14:paraId="79F83452" w14:textId="77777777" w:rsidR="00CA6D73" w:rsidRDefault="00CA6D73" w:rsidP="00CA6D73">
      <w:pPr>
        <w:pStyle w:val="ListParagraph"/>
        <w:numPr>
          <w:ilvl w:val="0"/>
          <w:numId w:val="1"/>
        </w:numPr>
      </w:pPr>
      <w:r>
        <w:t>Select the Ubuntu 18.04 Amazon Machine Image (AMI)</w:t>
      </w:r>
    </w:p>
    <w:p w14:paraId="41FC1ACF" w14:textId="77777777" w:rsidR="00CA6D73" w:rsidRDefault="00CA6D73" w:rsidP="00CA6D73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1287DE2" wp14:editId="79721DA4">
                <wp:simplePos x="0" y="0"/>
                <wp:positionH relativeFrom="column">
                  <wp:posOffset>588862</wp:posOffset>
                </wp:positionH>
                <wp:positionV relativeFrom="paragraph">
                  <wp:posOffset>866125</wp:posOffset>
                </wp:positionV>
                <wp:extent cx="1040765" cy="376599"/>
                <wp:effectExtent l="12700" t="12700" r="13335" b="1714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90F3E2" id="Oval 19" o:spid="_x0000_s1026" style="position:absolute;margin-left:46.35pt;margin-top:68.2pt;width:81.95pt;height:29.6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LdnrmwIAAI8FAAAOAAAAZHJzL2Uyb0RvYy54bWysVEtvGjEQvlfqf7B8L7tQyANliRARVSWU&#13;&#10;REmqnI3XZi15Pa5tWOiv79j7CGqiHqpedj2eb77xPG9uj7UmB+G8AlPQ8SinRBgOpTK7gv54WX+5&#13;&#10;osQHZkqmwYiCnoSnt4vPn24aOxcTqECXwhEkMX7e2IJWIdh5lnleiZr5EVhhUCnB1Syg6HZZ6ViD&#13;&#10;7LXOJnl+kTXgSuuAC+/x9q5V0kXil1Lw8CClF4HoguLbQvq69N3Gb7a4YfOdY7ZSvHsG+4dX1EwZ&#13;&#10;dDpQ3bHAyN6pd1S14g48yDDiUGcgpeIixYDRjPM/onmumBUpFkyOt0Oa/P+j5feHR0dUibW7psSw&#13;&#10;Gmv0cGCaoIi5aayfI+TZPrpO8niMgR6lq+MfQyDHlM/TkE9xDITj5Tif5pcXM0o46r7i6TqRZm/W&#13;&#10;1vnwTUBN4qGgQmtlfQyZzdlh4wM6RXSPitcG1krrVDZtSFPQydXscpYsPGhVRm3EebfbrrQjGEtB&#13;&#10;1+tVnqdiI9sZDCVt0EUMsw0sncJJi8ihzZOQmBwMZdJ6iG0pBlrGuTBh3KoqVorW2wx9Dc56ixRI&#13;&#10;IozMEl85cHcEPbIl6bnbDHT4aCpSVw/G+d8e1hoPFskzmDAY18qA+4hAY1Sd5xbfJ6lNTczSFsoT&#13;&#10;to6Ddqa85WuFRdwwHx6ZwyHCccPFEB7wIzVgpaA7UVKB+/XRfcRjb6OWkgaHsqD+5545QYn+brDr&#13;&#10;r8fTaZziJExnlxMU3Llme64x+3oFWP0xriDL0zHig+6P0kH9ivtjGb2iihmOvgvKg+uFVWiXBW4g&#13;&#10;LpbLBMPJtSxszLPlkTxmNXboy/GVOdt1csAZuId+gN91c4uNlgaW+wBSpVZ/y2uXb5z61Djdhopr&#13;&#10;5VxOqLc9uvgNAAD//wMAUEsDBBQABgAIAAAAIQDSA0vm5gAAAA8BAAAPAAAAZHJzL2Rvd25yZXYu&#13;&#10;eG1sTE/LTsMwELwj8Q/WInFBrdPQujSNU/GqEIeKEjhwdGM3CcTrKHaa8PcsJ7istLOz80g3o23Y&#13;&#10;yXS+dihhNo2AGSycrrGU8P62ndwA80GhVo1DI+HbeNhk52epSrQb8NWc8lAyEkGfKAlVCG3CuS8q&#13;&#10;Y5WfutYg3Y6usyrQ2pVcd2ogcdvwOIoEt6pGcqhUa+4rU3zlvZXw/LH/nG93d0+P+5l46VBdDfmx&#13;&#10;l/LyYnxY07hdAwtmDH8f8NuB8kNGwQ6uR+1ZI2EVL4lJ+LWYAyNCvBAC2IGQ1WIJPEv5/x7ZDwAA&#13;&#10;AP//AwBQSwECLQAUAAYACAAAACEAtoM4kv4AAADhAQAAEwAAAAAAAAAAAAAAAAAAAAAAW0NvbnRl&#13;&#10;bnRfVHlwZXNdLnhtbFBLAQItABQABgAIAAAAIQA4/SH/1gAAAJQBAAALAAAAAAAAAAAAAAAAAC8B&#13;&#10;AABfcmVscy8ucmVsc1BLAQItABQABgAIAAAAIQCdLdnrmwIAAI8FAAAOAAAAAAAAAAAAAAAAAC4C&#13;&#10;AABkcnMvZTJvRG9jLnhtbFBLAQItABQABgAIAAAAIQDSA0vm5gAAAA8BAAAPAAAAAAAAAAAAAAAA&#13;&#10;APUEAABkcnMvZG93bnJldi54bWxQSwUGAAAAAAQABADzAAAACAYAAAAA&#13;&#10;" filled="f" strokecolor="#ffc000" strokeweight="2.25pt">
                <v:stroke joinstyle="miter"/>
              </v:oval>
            </w:pict>
          </mc:Fallback>
        </mc:AlternateContent>
      </w:r>
      <w:r w:rsidRPr="00FE3949">
        <w:rPr>
          <w:noProof/>
        </w:rPr>
        <w:drawing>
          <wp:inline distT="0" distB="0" distL="0" distR="0" wp14:anchorId="29E814EA" wp14:editId="4777240F">
            <wp:extent cx="5382818" cy="2341756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39" cy="235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5C20" w14:textId="77777777" w:rsidR="00CA6D73" w:rsidRDefault="00CA6D73" w:rsidP="00CA6D73">
      <w:pPr>
        <w:rPr>
          <w:rFonts w:ascii="Menlo" w:hAnsi="Menlo" w:cs="Menlo"/>
          <w:color w:val="000000"/>
          <w:sz w:val="40"/>
          <w:szCs w:val="40"/>
        </w:rPr>
      </w:pPr>
    </w:p>
    <w:p w14:paraId="52E42B2A" w14:textId="77777777" w:rsidR="00CA6D73" w:rsidRDefault="00CA6D73" w:rsidP="00CA6D73"/>
    <w:p w14:paraId="01A52772" w14:textId="77777777" w:rsidR="0097378D" w:rsidRDefault="0097378D" w:rsidP="00CA6D73"/>
    <w:p w14:paraId="3377945F" w14:textId="77777777" w:rsidR="0097378D" w:rsidRDefault="0097378D" w:rsidP="00CA6D73"/>
    <w:p w14:paraId="14BE92FE" w14:textId="77777777" w:rsidR="0097378D" w:rsidRDefault="0097378D" w:rsidP="00CA6D73"/>
    <w:p w14:paraId="7197B228" w14:textId="77777777" w:rsidR="0097378D" w:rsidRDefault="0097378D" w:rsidP="00CA6D73"/>
    <w:p w14:paraId="3E6D8FDF" w14:textId="77777777" w:rsidR="0097378D" w:rsidRDefault="0097378D" w:rsidP="00CA6D73"/>
    <w:p w14:paraId="729801C0" w14:textId="77777777" w:rsidR="0097378D" w:rsidRDefault="0097378D" w:rsidP="00CA6D73"/>
    <w:p w14:paraId="1B813589" w14:textId="77777777" w:rsidR="0097378D" w:rsidRDefault="0097378D" w:rsidP="00CA6D73"/>
    <w:p w14:paraId="1658C7B2" w14:textId="4C881457" w:rsidR="00CA6D73" w:rsidRDefault="00CA6D73" w:rsidP="00CA6D73">
      <w:r>
        <w:lastRenderedPageBreak/>
        <w:t>Select an instance (VM) type of m</w:t>
      </w:r>
      <w:proofErr w:type="gramStart"/>
      <w:r>
        <w:t>4.xlarge</w:t>
      </w:r>
      <w:proofErr w:type="gramEnd"/>
    </w:p>
    <w:p w14:paraId="66F1BE8B" w14:textId="77777777" w:rsidR="00CA6D73" w:rsidRDefault="00CA6D73" w:rsidP="00CA6D73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0AF1F21" wp14:editId="1949FA00">
                <wp:simplePos x="0" y="0"/>
                <wp:positionH relativeFrom="column">
                  <wp:posOffset>913905</wp:posOffset>
                </wp:positionH>
                <wp:positionV relativeFrom="paragraph">
                  <wp:posOffset>1295338</wp:posOffset>
                </wp:positionV>
                <wp:extent cx="1040765" cy="376599"/>
                <wp:effectExtent l="12700" t="12700" r="13335" b="1714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2E113C" id="Oval 29" o:spid="_x0000_s1026" style="position:absolute;margin-left:71.95pt;margin-top:102pt;width:81.95pt;height:29.6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Y3mynAIAAI8FAAAOAAAAZHJzL2Uyb0RvYy54bWysVEtv2zAMvg/YfxB0X+xkSR9BnSJIkWFA&#13;&#10;0BZth54VWYoFyKImKXGyXz9KfjRYix2GXWxS/PhRpEje3B5rTQ7CeQWmoONRTokwHEpldgX98bL+&#13;&#10;ckWJD8yUTIMRBT0JT28Xnz/dNHYuJlCBLoUjSGL8vLEFrUKw8yzzvBI18yOwwqBRgqtZQNXtstKx&#13;&#10;BtlrnU3y/CJrwJXWARfe4+lda6SLxC+l4OFBSi8C0QXFu4X0dem7jd9sccPmO8dspXh3DfYPt6iZ&#13;&#10;Mhh0oLpjgZG9U++oasUdeJBhxKHOQErFRcoBsxnnf2TzXDErUi5YHG+HMvn/R8vvD4+OqLKgk2tK&#13;&#10;DKvxjR4OTBNUsTaN9XOEPNtH12kexZjoUbo6/jEFckz1PA31FMdAOB6O82l+eTGjhKPtK0rXiTR7&#13;&#10;87bOh28CahKFggqtlfUxZTZnh40PGBTRPSoeG1grrdOzaUMavPfV7HKWPDxoVUZrxHm32660I5hL&#13;&#10;QdfrVZ6nx0a2Mxhq2mCImGabWJLCSYvIoc2TkFgcTGXSRohtKQZaxrkwYdyaKlaKNtoMYw3Beo+U&#13;&#10;SCKMzBJvOXB3BD2yJem52wp0+OgqUlcPzvnfLtY6Dx4pMpgwONfKgPuIQGNWXeQW3xepLU2s0hbK&#13;&#10;E7aOg3amvOVrhY+4YT48ModDhOOGiyE84EdqwJeCTqKkAvfro/OIx95GKyUNDmVB/c89c4IS/d1g&#13;&#10;11+Pp9M4xUmZzi4nqLhzy/bcYvb1CvD1x7iCLE9ixAfdi9JB/Yr7YxmjookZjrELyoPrlVVolwVu&#13;&#10;IC6WywTDybUsbMyz5ZE8VjV26MvxlTnbdXLAGbiHfoDfdXOLjZ4GlvsAUqVWf6trV2+c+tQ43YaK&#13;&#10;a+VcT6i3Pbr4DQAA//8DAFBLAwQUAAYACAAAACEApx97TeYAAAAQAQAADwAAAGRycy9kb3ducmV2&#13;&#10;LnhtbEyPT0/DMAzF70h8h8hIXNCWbq066JpO/JsmDohROHDMmqwtNE6VpGv59pgTXCzZfn5+v3wz&#13;&#10;mY6dtPOtRQGLeQRMY2VVi7WA97ft7BqYDxKV7CxqAd/aw6Y4P8tlpuyIr/pUhpqRCfpMCmhC6DPO&#13;&#10;fdVoI/3c9hppd7TOyECtq7lyciRz0/FlFKXcyBbpQyN7fd/o6qscjICnj/1nsn2+2z3uF+mLQ3k1&#13;&#10;lsdBiMuL6WFN5XYNLOgp/F3ALwPlh4KCHeyAyrOO+iS+IamAZZQQGSniaEVEB5qkcQy8yPl/kOIH&#13;&#10;AAD//wMAUEsBAi0AFAAGAAgAAAAhALaDOJL+AAAA4QEAABMAAAAAAAAAAAAAAAAAAAAAAFtDb250&#13;&#10;ZW50X1R5cGVzXS54bWxQSwECLQAUAAYACAAAACEAOP0h/9YAAACUAQAACwAAAAAAAAAAAAAAAAAv&#13;&#10;AQAAX3JlbHMvLnJlbHNQSwECLQAUAAYACAAAACEARWN5spwCAACPBQAADgAAAAAAAAAAAAAAAAAu&#13;&#10;AgAAZHJzL2Uyb0RvYy54bWxQSwECLQAUAAYACAAAACEApx97TeYAAAAQAQAADwAAAAAAAAAAAAAA&#13;&#10;AAD2BAAAZHJzL2Rvd25yZXYueG1sUEsFBgAAAAAEAAQA8wAAAAkGAAAAAA==&#13;&#10;" filled="f" strokecolor="#ffc000" strokeweight="2.25pt">
                <v:stroke joinstyle="miter"/>
              </v:oval>
            </w:pict>
          </mc:Fallback>
        </mc:AlternateContent>
      </w:r>
      <w:r w:rsidRPr="00BB03EF">
        <w:rPr>
          <w:noProof/>
        </w:rPr>
        <w:drawing>
          <wp:inline distT="0" distB="0" distL="0" distR="0" wp14:anchorId="460890A4" wp14:editId="51A1B7B9">
            <wp:extent cx="5932449" cy="2483263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69809" cy="254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D441" w14:textId="77777777" w:rsidR="00CA6D73" w:rsidRDefault="00CA6D73" w:rsidP="00CA6D73">
      <w:pPr>
        <w:pStyle w:val="ListParagraph"/>
      </w:pPr>
    </w:p>
    <w:p w14:paraId="0A06A1D3" w14:textId="77777777" w:rsidR="00CA6D73" w:rsidRDefault="00CA6D73" w:rsidP="00CA6D73">
      <w:pPr>
        <w:pStyle w:val="ListParagraph"/>
        <w:numPr>
          <w:ilvl w:val="0"/>
          <w:numId w:val="1"/>
        </w:numPr>
      </w:pPr>
      <w:r>
        <w:t>Select “Next: Configure Instance Details”</w:t>
      </w:r>
    </w:p>
    <w:p w14:paraId="3B7AD7D2" w14:textId="77777777" w:rsidR="00CA6D73" w:rsidRPr="00FE3949" w:rsidRDefault="00CA6D73" w:rsidP="00CA6D73">
      <w:pPr>
        <w:pStyle w:val="ListParagraph"/>
      </w:pPr>
    </w:p>
    <w:p w14:paraId="72B667A8" w14:textId="4C2166A3" w:rsidR="00CA6D73" w:rsidRDefault="00CA6D73" w:rsidP="00CA6D73">
      <w:pPr>
        <w:rPr>
          <w:rFonts w:ascii="Menlo" w:hAnsi="Menlo" w:cs="Menlo"/>
          <w:color w:val="000000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120D5F" wp14:editId="0397D533">
                <wp:simplePos x="0" y="0"/>
                <wp:positionH relativeFrom="column">
                  <wp:posOffset>4626564</wp:posOffset>
                </wp:positionH>
                <wp:positionV relativeFrom="paragraph">
                  <wp:posOffset>2118360</wp:posOffset>
                </wp:positionV>
                <wp:extent cx="1309105" cy="376599"/>
                <wp:effectExtent l="12700" t="12700" r="12065" b="1714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10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45B86C" id="Oval 36" o:spid="_x0000_s1026" style="position:absolute;margin-left:364.3pt;margin-top:166.8pt;width:103.1pt;height:29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9A3JnwIAAI8FAAAOAAAAZHJzL2Uyb0RvYy54bWysVMFu2zAMvQ/YPwi6r7bTpm2COkWQIsOA&#13;&#10;oi3WDj0rshQbkEVNUuJkXz9Kst1gLXYYdrFFkXwkn0je3B5aRfbCugZ0SYuznBKhOVSN3pb0x8v6&#13;&#10;yzUlzjNdMQValPQoHL1dfP5005m5mEANqhKWIIh2886UtPbezLPM8Vq0zJ2BERqVEmzLPIp2m1WW&#13;&#10;dYjeqmyS55dZB7YyFrhwDm/vkpIuIr6UgvtHKZ3wRJUUc/Pxa+N3E77Z4obNt5aZuuF9GuwfsmhZ&#13;&#10;ozHoCHXHPCM727yDahtuwYH0ZxzaDKRsuIg1YDVF/kc1zzUzItaC5Dgz0uT+Hyx/2D9Z0lQlPb+k&#13;&#10;RLMW3+hxzxRBEbnpjJujybN5sr3k8BgKPUjbhj+WQA6Rz+PIpzh4wvGyOM9nRT6lhKPu/OpyOpsF&#13;&#10;0OzN21jnvwpoSTiUVCjVGBdKZnO2v3c+WQ9W4VrDulEK79lcadKVdHI9vZpGDweqqYI2KJ3dblbK&#13;&#10;EqylpOv1Ks/jY2PsEzOUlMaEQpmpsHjyRyVSgO9CIjlYyiRFCG0pRljGudC+SKqaVSJFm2KsMdjg&#13;&#10;EctWGgEDssQsR+weYLBMIAN2YqC3D64idvXonP8tseQ8esTIoP3o3DYa7EcACqvqIyf7gaRETWBp&#13;&#10;A9URW8dCmiln+LrBR7xnzj8xi0OE44aLwT/iRyrAl4L+REkN9tdH98Eeexu1lHQ4lCV1P3fMCkrU&#13;&#10;N41dPysuLsIUR+FiejVBwZ5qNqcavWtXgK9f4AoyPB6DvVfDUVpoX3F/LENUVDHNMXZJubeDsPJp&#13;&#10;WeAG4mK5jGY4uYb5e/1seAAPrIYOfTm8Mmv6TvY4Aw8wDPC7bk62wVPDcudBNrHV33jt+capj43T&#13;&#10;b6iwVk7laPW2Rxe/AQAA//8DAFBLAwQUAAYACAAAACEA8tq86eUAAAAQAQAADwAAAGRycy9kb3du&#13;&#10;cmV2LnhtbExPS0+DQBC+m/gfNmPixbRLoaGFsjS+msaDsaIHj1vYAsrOkt2l4L93POllMo9vvke2&#13;&#10;nXTHzsq61qCAxTwAprA0VYu1gPe33WwNzHmJlewMKgHfysE2v7zIZFqZEV/VufA1IxJ0qRTQeN+n&#13;&#10;nLuyUVq6uekV0u1krJaeRlvzysqRyHXHwyCIuZYtkkIje3XfqPKrGLSAp4/D53L3fLd/PCziF4vy&#13;&#10;ZixOgxDXV9PDhsrtBphXk//7gN8M5B9yMnY0A1aOdQJW4TomqIAoiqghRBItKdGRNkmYAM8z/j9I&#13;&#10;/gMAAP//AwBQSwECLQAUAAYACAAAACEAtoM4kv4AAADhAQAAEwAAAAAAAAAAAAAAAAAAAAAAW0Nv&#13;&#10;bnRlbnRfVHlwZXNdLnhtbFBLAQItABQABgAIAAAAIQA4/SH/1gAAAJQBAAALAAAAAAAAAAAAAAAA&#13;&#10;AC8BAABfcmVscy8ucmVsc1BLAQItABQABgAIAAAAIQDJ9A3JnwIAAI8FAAAOAAAAAAAAAAAAAAAA&#13;&#10;AC4CAABkcnMvZTJvRG9jLnhtbFBLAQItABQABgAIAAAAIQDy2rzp5QAAABABAAAPAAAAAAAAAAAA&#13;&#10;AAAAAPkEAABkcnMvZG93bnJldi54bWxQSwUGAAAAAAQABADzAAAACwYAAAAA&#13;&#10;" filled="f" strokecolor="#ffc000" strokeweight="2.25pt">
                <v:stroke joinstyle="miter"/>
              </v:oval>
            </w:pict>
          </mc:Fallback>
        </mc:AlternateContent>
      </w:r>
      <w:r w:rsidRPr="00BB03EF">
        <w:rPr>
          <w:noProof/>
        </w:rPr>
        <w:drawing>
          <wp:inline distT="0" distB="0" distL="0" distR="0" wp14:anchorId="72DAB747" wp14:editId="4BB61002">
            <wp:extent cx="5860792" cy="245326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6390" cy="250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4A0A" w14:textId="07043EC6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48E8DCF0" w14:textId="2870C712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0991B5E4" w14:textId="35FB8FB8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0EC55FE9" w14:textId="44FD2DDC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3FD51DF3" w14:textId="6DEAC2A0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62395BAD" w14:textId="4D7ED6E3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1606908B" w14:textId="14E3E251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056DEB49" w14:textId="64E8094A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34B93772" w14:textId="77777777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5AB3861A" w14:textId="614917C2" w:rsidR="00CA6D73" w:rsidRDefault="00CA6D73" w:rsidP="00CA6D73">
      <w:pPr>
        <w:pStyle w:val="ListParagraph"/>
        <w:numPr>
          <w:ilvl w:val="0"/>
          <w:numId w:val="1"/>
        </w:numPr>
      </w:pPr>
      <w:r>
        <w:t>Select “Next: Add Storage”</w:t>
      </w:r>
    </w:p>
    <w:p w14:paraId="342C66D7" w14:textId="77777777" w:rsidR="00CA6D73" w:rsidRDefault="00CA6D73" w:rsidP="00CA6D73">
      <w:pPr>
        <w:rPr>
          <w:rFonts w:ascii="Menlo" w:hAnsi="Menlo" w:cs="Menlo"/>
          <w:color w:val="000000"/>
          <w:sz w:val="40"/>
          <w:szCs w:val="40"/>
        </w:rPr>
      </w:pPr>
    </w:p>
    <w:p w14:paraId="26722651" w14:textId="77777777" w:rsidR="00CA6D73" w:rsidRPr="00831B16" w:rsidRDefault="00CA6D73" w:rsidP="00CA6D73">
      <w:pPr>
        <w:rPr>
          <w:rFonts w:ascii="Menlo" w:hAnsi="Menlo" w:cs="Menlo"/>
          <w:color w:val="000000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2910840" wp14:editId="30F64BD4">
                <wp:simplePos x="0" y="0"/>
                <wp:positionH relativeFrom="column">
                  <wp:posOffset>4278138</wp:posOffset>
                </wp:positionH>
                <wp:positionV relativeFrom="paragraph">
                  <wp:posOffset>1851045</wp:posOffset>
                </wp:positionV>
                <wp:extent cx="1040765" cy="376599"/>
                <wp:effectExtent l="12700" t="12700" r="13335" b="17145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7B36FF" id="Oval 38" o:spid="_x0000_s1026" style="position:absolute;margin-left:336.85pt;margin-top:145.75pt;width:81.95pt;height:29.6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4Rg9nQIAAI8FAAAOAAAAZHJzL2Uyb0RvYy54bWysVE1v2zAMvQ/YfxB0X+2kST+MOkWQIsOA&#13;&#10;oi3WDj0rshwLkEVNUuJkv36UZLvBWuww7GKTIvkoPpG8uT20iuyFdRJ0SSdnOSVCc6ik3pb0x8v6&#13;&#10;yxUlzjNdMQValPQoHL1dfP5005lCTKEBVQlLEES7ojMlbbw3RZY53oiWuTMwQqOxBtsyj6rdZpVl&#13;&#10;HaK3Kpvm+UXWga2MBS6cw9O7ZKSLiF/XgvvHunbCE1VSvJuPXxu/m/DNFjes2FpmGsn7a7B/uEXL&#13;&#10;pMakI9Qd84zsrHwH1UpuwUHtzzi0GdS15CLWgNVM8j+qeW6YEbEWJMeZkSb3/2D5w/7JElmV9Bxf&#13;&#10;SrMW3+hxzxRBFbnpjCvQ5dk82V5zKIZCD7Vtwx9LIIfI53HkUxw84Xg4yWf55cWcEo62c5SurwNo&#13;&#10;9hZtrPNfBbQkCCUVSknjQsmsYPt755P34BWONaylUnjOCqVJV9Lp1fxyHiMcKFkFazA6u92slCVY&#13;&#10;S0nX61Wex8fG3CduqCmNFwplpsKi5I9KpATfRY3kYCnTlCG0pRhhGedC+0kyNawSKdscc43JhohY&#13;&#10;ttIIGJBrvOWI3QMMnglkwE4M9P4hVMSuHoPzv10sBY8RMTNoPwa3UoP9CEBhVX3m5D+QlKgJLG2g&#13;&#10;OmLrWEgz5QxfS3zEe+b8E7M4RDhuuBj8I35qBfhS0EuUNGB/fXQe/LG30UpJh0NZUvdzx6ygRH3T&#13;&#10;2PXXk9ksTHFUZvPLKSr21LI5tehduwJ8/QmuIMOjGPy9GsTaQvuK+2MZsqKJaY65S8q9HZSVT8sC&#13;&#10;NxAXy2V0w8k1zN/rZ8MDeGA1dOjL4ZVZ03eyxxl4gGGA33Vz8g2RGpY7D7WMrf7Ga883Tn1snH5D&#13;&#10;hbVyqkevtz26+A0AAP//AwBQSwMEFAAGAAgAAAAhAKL1razmAAAAEAEAAA8AAABkcnMvZG93bnJl&#13;&#10;di54bWxMT0tPhDAQvpv4H5ox8WLcwuICsgwbXxvjwbiiB49d6AJKp6QtC/5760kvk3yZ75lvZtWz&#13;&#10;ozS204QQLgJgkipdd9QgvL9tL1Ng1gmqRa9JInxLC5vi9CQXWa0nepXH0jXMm5DNBELr3JBxbqtW&#13;&#10;KmEXepDkfwdtlHAemobXRkzeXPV8GQQxV6Ijn9CKQd61svoqR4Xw9LH7vNo+3z4+7ML4xZC4mMrD&#13;&#10;iHh+Nt+v/blZA3Nydn8K+N3g+0Phi+31SLVlPUKcRImnIiyvwxUwz0ijJAa2R4hWQQq8yPn/IcUP&#13;&#10;AAAA//8DAFBLAQItABQABgAIAAAAIQC2gziS/gAAAOEBAAATAAAAAAAAAAAAAAAAAAAAAABbQ29u&#13;&#10;dGVudF9UeXBlc10ueG1sUEsBAi0AFAAGAAgAAAAhADj9If/WAAAAlAEAAAsAAAAAAAAAAAAAAAAA&#13;&#10;LwEAAF9yZWxzLy5yZWxzUEsBAi0AFAAGAAgAAAAhAObhGD2dAgAAjwUAAA4AAAAAAAAAAAAAAAAA&#13;&#10;LgIAAGRycy9lMm9Eb2MueG1sUEsBAi0AFAAGAAgAAAAhAKL1razmAAAAEAEAAA8AAAAAAAAAAAAA&#13;&#10;AAAA9wQAAGRycy9kb3ducmV2LnhtbFBLBQYAAAAABAAEAPMAAAAKBgAAAAA=&#13;&#10;" filled="f" strokecolor="#ffc000" strokeweight="2.25pt">
                <v:stroke joinstyle="miter"/>
              </v:oval>
            </w:pict>
          </mc:Fallback>
        </mc:AlternateContent>
      </w:r>
      <w:r w:rsidRPr="00FE3949">
        <w:rPr>
          <w:rFonts w:ascii="Menlo" w:hAnsi="Menlo" w:cs="Menlo"/>
          <w:noProof/>
          <w:color w:val="000000"/>
          <w:sz w:val="40"/>
          <w:szCs w:val="40"/>
        </w:rPr>
        <w:drawing>
          <wp:inline distT="0" distB="0" distL="0" distR="0" wp14:anchorId="73C7CFEA" wp14:editId="53804449">
            <wp:extent cx="4969216" cy="213580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843" cy="214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AD99" w14:textId="77777777" w:rsidR="00CA6D73" w:rsidRDefault="00CA6D73" w:rsidP="00CA6D73">
      <w:pPr>
        <w:pStyle w:val="ListParagraph"/>
      </w:pPr>
    </w:p>
    <w:p w14:paraId="73F47496" w14:textId="77777777" w:rsidR="00CA6D73" w:rsidRDefault="00CA6D73" w:rsidP="00CA6D73">
      <w:pPr>
        <w:pStyle w:val="ListParagraph"/>
        <w:numPr>
          <w:ilvl w:val="0"/>
          <w:numId w:val="1"/>
        </w:numPr>
      </w:pPr>
      <w:r>
        <w:t xml:space="preserve">Change the root storage size from 8 GiB to 32 </w:t>
      </w:r>
      <w:proofErr w:type="spellStart"/>
      <w:r>
        <w:t>GiB.</w:t>
      </w:r>
      <w:proofErr w:type="spellEnd"/>
      <w:r>
        <w:t xml:space="preserve"> Then select “Review and Launch”</w:t>
      </w:r>
    </w:p>
    <w:p w14:paraId="04298C91" w14:textId="77777777" w:rsidR="00CA6D73" w:rsidRDefault="00CA6D73" w:rsidP="00CA6D73"/>
    <w:p w14:paraId="490243B5" w14:textId="77777777" w:rsidR="00CA6D73" w:rsidRDefault="00CA6D73" w:rsidP="00CA6D73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AC87D28" wp14:editId="78766329">
                <wp:simplePos x="0" y="0"/>
                <wp:positionH relativeFrom="column">
                  <wp:posOffset>4562946</wp:posOffset>
                </wp:positionH>
                <wp:positionV relativeFrom="paragraph">
                  <wp:posOffset>2172498</wp:posOffset>
                </wp:positionV>
                <wp:extent cx="1040765" cy="376599"/>
                <wp:effectExtent l="12700" t="12700" r="13335" b="17145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24B477" id="Oval 39" o:spid="_x0000_s1026" style="position:absolute;margin-left:359.3pt;margin-top:171.05pt;width:81.95pt;height:29.6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WRmFnQIAAI8FAAAOAAAAZHJzL2Uyb0RvYy54bWysVEtv2zAMvg/YfxB0X+ykSR9BnSJIkWFA&#13;&#10;0RZrh54VWYoFyKImKXGyXz9KfiRYix2GXWxS/PhRpEje3h1qTfbCeQWmoONRTokwHEpltgX98br+&#13;&#10;ck2JD8yUTIMRBT0KT+8Wnz/dNnYuJlCBLoUjSGL8vLEFrUKw8yzzvBI18yOwwqBRgqtZQNVts9Kx&#13;&#10;BtlrnU3y/DJrwJXWARfe4+l9a6SLxC+l4OFJSi8C0QXFu4X0dem7id9sccvmW8dspXh3DfYPt6iZ&#13;&#10;Mhh0oLpngZGdU++oasUdeJBhxKHOQErFRcoBsxnnf2TzUjErUi5YHG+HMvn/R8sf98+OqLKgFzeU&#13;&#10;GFbjGz3tmSaoYm0a6+cIebHPrtM8ijHRg3R1/GMK5JDqeRzqKQ6BcDwc59P86nJGCUfbBUo3iTQ7&#13;&#10;eVvnw1cBNYlCQYXWyvqYMpuz/YMPGBTRPSoeG1grrdOzaUOagk6uZ1ez5OFBqzJaI8677WalHcFc&#13;&#10;Crper/I8PTayncFQ0wZDxDTbxJIUjlpEDm2+C4nFwVQmbYTYlmKgZZwLE8atqWKlaKPNMNYQrPdI&#13;&#10;iSTCyCzxlgN3R9AjW5Keu61Ah4+uInX14Jz/7WKt8+CRIoMJg3OtDLiPCDRm1UVu8X2R2tLEKm2g&#13;&#10;PGLrOGhnylu+VviID8yHZ+ZwiHDccDGEJ/xIDfhS0EmUVOB+fXQe8djbaKWkwaEsqP+5Y05Qor8Z&#13;&#10;7Pqb8XQapzgp09nVBBV3btmcW8yuXgG+/hhXkOVJjPige1E6qN9wfyxjVDQxwzF2QXlwvbIK7bLA&#13;&#10;DcTFcplgOLmWhQfzYnkkj1WNHfp6eGPOdp0ccAYeoR/gd93cYqOngeUugFSp1U917eqNU58ap9tQ&#13;&#10;ca2c6wl12qOL3wAAAP//AwBQSwMEFAAGAAgAAAAhADjE9YrlAAAAEAEAAA8AAABkcnMvZG93bnJl&#13;&#10;di54bWxMT01PgzAYvpv4H5rXxIvZShGRMMri17J4MJvowWNHO0DpW9KWgf/eetLLmzx5n89iPeue&#13;&#10;nJR1nUEObBkBUVgb2WHD4f1ts8iAOC9Qit6g4vCtHKzL87NC5NJM+KpOlW9IMEGXCw6t90NOqatb&#13;&#10;pYVbmkFh+B2N1cIHaBsqrZiCue5pHEUp1aLDkNCKQT20qv6qRs3h+WP/mWxe7rdPe5buLIqrqTqO&#13;&#10;nF9ezI+rcO5WQLya/Z8CfjeE/lCGYgczonSk53DLsjRQOVwnMQMSGFkW3wA5cEgilgAtC/p/SPkD&#13;&#10;AAD//wMAUEsBAi0AFAAGAAgAAAAhALaDOJL+AAAA4QEAABMAAAAAAAAAAAAAAAAAAAAAAFtDb250&#13;&#10;ZW50X1R5cGVzXS54bWxQSwECLQAUAAYACAAAACEAOP0h/9YAAACUAQAACwAAAAAAAAAAAAAAAAAv&#13;&#10;AQAAX3JlbHMvLnJlbHNQSwECLQAUAAYACAAAACEADVkZhZ0CAACPBQAADgAAAAAAAAAAAAAAAAAu&#13;&#10;AgAAZHJzL2Uyb0RvYy54bWxQSwECLQAUAAYACAAAACEAOMT1iuUAAAAQAQAADwAAAAAAAAAAAAAA&#13;&#10;AAD3BAAAZHJzL2Rvd25yZXYueG1sUEsFBgAAAAAEAAQA8wAAAAkGAAAAAA==&#13;&#10;" filled="f" strokecolor="#ffc000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0C71101" wp14:editId="1FE44FF9">
                <wp:simplePos x="0" y="0"/>
                <wp:positionH relativeFrom="column">
                  <wp:posOffset>1828800</wp:posOffset>
                </wp:positionH>
                <wp:positionV relativeFrom="paragraph">
                  <wp:posOffset>767639</wp:posOffset>
                </wp:positionV>
                <wp:extent cx="1040765" cy="376599"/>
                <wp:effectExtent l="12700" t="12700" r="13335" b="17145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A8E97D" id="Oval 40" o:spid="_x0000_s1026" style="position:absolute;margin-left:2in;margin-top:60.45pt;width:81.95pt;height:29.6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kmJ5nAIAAI8FAAAOAAAAZHJzL2Uyb0RvYy54bWysVE1v2zAMvQ/YfxB0X+1kST+MOkWQIsOA&#13;&#10;oi3aDj0rshQbkEVNUuJkv36UZLvBWuww7CKTIvmoR5O8vjm0iuyFdQ3okk7OckqE5lA1elvSHy/r&#13;&#10;L5eUOM90xRRoUdKjcPRm8fnTdWcKMYUaVCUsQRDtis6UtPbeFFnmeC1a5s7ACI1GCbZlHlW7zSrL&#13;&#10;OkRvVTbN8/OsA1sZC1w4h7e3yUgXEV9Kwf2DlE54okqKb/PxtPHchDNbXLNia5mpG94/g/3DK1rW&#13;&#10;aEw6Qt0yz8jONu+g2oZbcCD9GYc2AykbLiIHZDPJ/2DzXDMjIhcsjjNjmdz/g+X3+0dLmqqkMyyP&#13;&#10;Zi3+o4c9UwRVrE1nXIEuz+bR9ppDMRA9SNuGL1Igh1jP41hPcfCE4+Ukn+UX53NKONq+onR1FUCz&#13;&#10;t2hjnf8moCVBKKlQqjEuUGYF2985n7wHr3CtYd0ohfesUJp0JZ1ezi/mMcKBaqpgDUZnt5uVsgS5&#13;&#10;lHS9XuV5JIS5T9xQUxofFGgmYlHyRyVSgichsThIZZoyhLYUIyzjXGg/SaaaVSJlm2OuMdkQEWkr&#13;&#10;jYABWeIrR+weYPBMIAN2qkDvH0JF7OoxOP/bw1LwGBEzg/ZjcNtosB8BKGTVZ07+Q5FSaUKVNlAd&#13;&#10;sXUspJlyhq8b/Il3zPlHZnGIsJ9wMfgHPKQC/FPQS5TUYH99dB/8sbfRSkmHQ1lS93PHrKBEfdfY&#13;&#10;9VeTWWhTH5XZ/GKKij21bE4teteuAP/+BFeQ4VEM/l4NorTQvuL+WIasaGKaY+6Scm8HZeXTssAN&#13;&#10;xMVyGd1wcg3zd/rZ8AAeqho69OXwyqzpO9njDNzDMMDvujn5hkgNy50H2cRWf6trX2+c+tg4/YYK&#13;&#10;a+VUj15ve3TxGwAA//8DAFBLAwQUAAYACAAAACEAh+4p4eQAAAAQAQAADwAAAGRycy9kb3ducmV2&#13;&#10;LnhtbExPS0/DMAy+I/EfIiNxQSxpNabSNZ14TYgDYhQOHLMmawuNUyXpWv495gQXy/Znf49iM9ue&#13;&#10;HY0PnUMJyUIAM1g73WEj4f1te5kBC1GhVr1DI+HbBNiUpyeFyrWb8NUcq9gwIsGQKwltjEPOeahb&#13;&#10;Y1VYuMEgYQfnrYo0+oZrryYitz1PhVhxqzokhVYN5q419Vc1WglPH7vP5fb59vFhl6xePKqLqTqM&#13;&#10;Up6fzfdrKjdrYNHM8e8DfjOQfyjJ2N6NqAPrJaRZRoEiAam4BkYXy6uEmj1tMpECLwv+P0j5AwAA&#13;&#10;//8DAFBLAQItABQABgAIAAAAIQC2gziS/gAAAOEBAAATAAAAAAAAAAAAAAAAAAAAAABbQ29udGVu&#13;&#10;dF9UeXBlc10ueG1sUEsBAi0AFAAGAAgAAAAhADj9If/WAAAAlAEAAAsAAAAAAAAAAAAAAAAALwEA&#13;&#10;AF9yZWxzLy5yZWxzUEsBAi0AFAAGAAgAAAAhAIGSYnmcAgAAjwUAAA4AAAAAAAAAAAAAAAAALgIA&#13;&#10;AGRycy9lMm9Eb2MueG1sUEsBAi0AFAAGAAgAAAAhAIfuKeHkAAAAEAEAAA8AAAAAAAAAAAAAAAAA&#13;&#10;9gQAAGRycy9kb3ducmV2LnhtbFBLBQYAAAAABAAEAPMAAAAHBgAAAAA=&#13;&#10;" filled="f" strokecolor="#ffc000" strokeweight="2.25pt">
                <v:stroke joinstyle="miter"/>
              </v:oval>
            </w:pict>
          </mc:Fallback>
        </mc:AlternateContent>
      </w:r>
      <w:r w:rsidRPr="00FE3949">
        <w:rPr>
          <w:noProof/>
        </w:rPr>
        <w:drawing>
          <wp:inline distT="0" distB="0" distL="0" distR="0" wp14:anchorId="14DCB9A2" wp14:editId="72CA3BD6">
            <wp:extent cx="5943600" cy="25546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56F5" w14:textId="4090E8E8" w:rsidR="00CA6D73" w:rsidRDefault="00CA6D73" w:rsidP="00CA6D73">
      <w:pPr>
        <w:rPr>
          <w:rFonts w:ascii="Menlo" w:hAnsi="Menlo" w:cs="Menlo"/>
          <w:color w:val="000000"/>
          <w:sz w:val="40"/>
          <w:szCs w:val="40"/>
        </w:rPr>
      </w:pPr>
    </w:p>
    <w:p w14:paraId="1243D39E" w14:textId="4F1A04E0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3439F339" w14:textId="2E349020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3189DADE" w14:textId="109E35D1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20834B20" w14:textId="67E5C6F1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750DEDDB" w14:textId="77777777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63D0FDE5" w14:textId="77777777" w:rsidR="00CA6D73" w:rsidRDefault="00CA6D73" w:rsidP="00CA6D73">
      <w:pPr>
        <w:rPr>
          <w:rFonts w:ascii="Menlo" w:hAnsi="Menlo" w:cs="Menlo"/>
          <w:color w:val="000000"/>
          <w:sz w:val="40"/>
          <w:szCs w:val="40"/>
        </w:rPr>
      </w:pPr>
    </w:p>
    <w:p w14:paraId="63A934FF" w14:textId="77777777" w:rsidR="00CA6D73" w:rsidRDefault="00CA6D73" w:rsidP="00CA6D73">
      <w:pPr>
        <w:pStyle w:val="ListParagraph"/>
        <w:numPr>
          <w:ilvl w:val="0"/>
          <w:numId w:val="6"/>
        </w:numPr>
      </w:pPr>
      <w:r>
        <w:lastRenderedPageBreak/>
        <w:t>Now “Launch” the instance</w:t>
      </w:r>
    </w:p>
    <w:p w14:paraId="6D630FAC" w14:textId="77777777" w:rsidR="00CA6D73" w:rsidRDefault="00CA6D73" w:rsidP="00CA6D73">
      <w:pPr>
        <w:ind w:left="360"/>
      </w:pPr>
    </w:p>
    <w:p w14:paraId="0C5D2F0D" w14:textId="77777777" w:rsidR="00CA6D73" w:rsidRPr="00BB03EF" w:rsidRDefault="00CA6D73" w:rsidP="00CA6D73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3668597" wp14:editId="1F1FCDA5">
                <wp:simplePos x="0" y="0"/>
                <wp:positionH relativeFrom="column">
                  <wp:posOffset>5612872</wp:posOffset>
                </wp:positionH>
                <wp:positionV relativeFrom="paragraph">
                  <wp:posOffset>2174403</wp:posOffset>
                </wp:positionV>
                <wp:extent cx="1040765" cy="376599"/>
                <wp:effectExtent l="12700" t="12700" r="13335" b="17145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78B725" id="Oval 41" o:spid="_x0000_s1026" style="position:absolute;margin-left:441.95pt;margin-top:171.2pt;width:81.95pt;height:29.6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KmPBnQIAAI8FAAAOAAAAZHJzL2Uyb0RvYy54bWysVE1v2zAMvQ/YfxB0X+1kST+MOkWQIsOA&#13;&#10;oi3aDj0rshQbkEVNUuJkv36UZLvBWuww7GKLIvlIPpG8vjm0iuyFdQ3okk7OckqE5lA1elvSHy/r&#13;&#10;L5eUOM90xRRoUdKjcPRm8fnTdWcKMYUaVCUsQRDtis6UtPbeFFnmeC1a5s7ACI1KCbZlHkW7zSrL&#13;&#10;OkRvVTbN8/OsA1sZC1w4h7e3SUkXEV9Kwf2DlE54okqKufn4tfG7Cd9scc2KrWWmbnifBvuHLFrW&#13;&#10;aAw6Qt0yz8jONu+g2oZbcCD9GYc2AykbLmINWM0k/6Oa55oZEWtBcpwZaXL/D5bf7x8taaqSziaU&#13;&#10;aNbiGz3smSIoIjedcQWaPJtH20sOj6HQg7Rt+GMJ5BD5PI58ioMnHC8n+Sy/OJ9TwlH3FU9XVwE0&#13;&#10;e/M21vlvAloSDiUVSjXGhZJZwfZ3zifrwSpca1g3SuE9K5QmXUmnl/OLefRwoJoqaIPS2e1mpSzB&#13;&#10;Wkq6Xq/yPD42xj4xQ0lpTCiUmQqLJ39UIgV4EhLJwVKmKUJoSzHCMs6F9pOkqlklUrQ5xhqDDR6x&#13;&#10;bKURMCBLzHLE7gEGywQyYCcGevvgKmJXj8753xJLzqNHjAzaj85to8F+BKCwqj5ysh9IStQEljZQ&#13;&#10;HbF1LKSZcoavG3zEO+b8I7M4RDhuuBj8A36kAnwp6E+U1GB/fXQf7LG3UUtJh0NZUvdzx6ygRH3X&#13;&#10;2PVXk9ksTHEUZvOLKQr2VLM51ehduwJ8fWxszC4eg71Xw1FaaF9xfyxDVFQxzTF2Sbm3g7DyaVng&#13;&#10;BuJiuYxmOLmG+Tv9bHgAD6yGDn05vDJr+k72OAP3MAzwu25OtsFTw3LnQTax1d947fnGqY+N02+o&#13;&#10;sFZO5Wj1tkcXvwEAAP//AwBQSwMEFAAGAAgAAAAhAHAcVLDoAAAAEQEAAA8AAABkcnMvZG93bnJl&#13;&#10;di54bWxMj81OwzAQhO9IvIO1SFwQtdNabUjjVPxViAOiBA4c3dhNAvE6sp0mvD3uCS4rrXZmdr58&#13;&#10;M5mOHLXzrUUByYwB0VhZ1WIt4ON9e50C8UGikp1FLeBHe9gU52e5zJQd8U0fy1CTGII+kwKaEPqM&#13;&#10;Ul812kg/s73GeDtYZ2SIq6upcnKM4aajc8aW1MgW44dG9vq+0dV3ORgBz5+7L759uXt63CXLV4fy&#13;&#10;aiwPgxCXF9PDOo7bNZCgp/DngBND7A9FLLa3AypPOgFpuriJUgELPudATgrGVxFpL4CzZAW0yOl/&#13;&#10;kuIXAAD//wMAUEsBAi0AFAAGAAgAAAAhALaDOJL+AAAA4QEAABMAAAAAAAAAAAAAAAAAAAAAAFtD&#13;&#10;b250ZW50X1R5cGVzXS54bWxQSwECLQAUAAYACAAAACEAOP0h/9YAAACUAQAACwAAAAAAAAAAAAAA&#13;&#10;AAAvAQAAX3JlbHMvLnJlbHNQSwECLQAUAAYACAAAACEAaipjwZ0CAACPBQAADgAAAAAAAAAAAAAA&#13;&#10;AAAuAgAAZHJzL2Uyb0RvYy54bWxQSwECLQAUAAYACAAAACEAcBxUsOgAAAARAQAADwAAAAAAAAAA&#13;&#10;AAAAAAD3BAAAZHJzL2Rvd25yZXYueG1sUEsFBgAAAAAEAAQA8wAAAAwGAAAAAA==&#13;&#10;" filled="f" strokecolor="#ffc000" strokeweight="2.25pt">
                <v:stroke joinstyle="miter"/>
              </v:oval>
            </w:pict>
          </mc:Fallback>
        </mc:AlternateContent>
      </w:r>
      <w:r w:rsidRPr="00A310EC">
        <w:rPr>
          <w:noProof/>
        </w:rPr>
        <w:drawing>
          <wp:inline distT="0" distB="0" distL="0" distR="0" wp14:anchorId="2220F9FA" wp14:editId="6622A6C9">
            <wp:extent cx="5943600" cy="25546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579A" w14:textId="77777777" w:rsidR="00CA6D73" w:rsidRDefault="00CA6D73" w:rsidP="00CA6D73">
      <w:pPr>
        <w:rPr>
          <w:rFonts w:ascii="Menlo" w:hAnsi="Menlo" w:cs="Menlo"/>
          <w:color w:val="000000"/>
          <w:sz w:val="40"/>
          <w:szCs w:val="40"/>
        </w:rPr>
      </w:pPr>
    </w:p>
    <w:p w14:paraId="5B205768" w14:textId="77777777" w:rsidR="00CA6D73" w:rsidRDefault="00CA6D73" w:rsidP="00CA6D73">
      <w:pPr>
        <w:pStyle w:val="ListParagraph"/>
        <w:numPr>
          <w:ilvl w:val="0"/>
          <w:numId w:val="2"/>
        </w:numPr>
      </w:pPr>
      <w:r>
        <w:t>Select an existing key pair (or create a new pair). You can use the same key pair you created for your EMR instances. Make sure to check the “I acknowledge…” checkbox.</w:t>
      </w:r>
    </w:p>
    <w:p w14:paraId="02C60DEC" w14:textId="77777777" w:rsidR="00CA6D73" w:rsidRDefault="00CA6D73" w:rsidP="00CA6D73">
      <w:pPr>
        <w:pStyle w:val="ListParagraph"/>
      </w:pPr>
    </w:p>
    <w:p w14:paraId="0310C1BF" w14:textId="77777777" w:rsidR="00CA6D73" w:rsidRPr="00A310EC" w:rsidRDefault="00CA6D73" w:rsidP="00CA6D73">
      <w:r w:rsidRPr="00A310EC">
        <w:rPr>
          <w:noProof/>
        </w:rPr>
        <w:drawing>
          <wp:inline distT="0" distB="0" distL="0" distR="0" wp14:anchorId="5A656B59" wp14:editId="7FD4189C">
            <wp:extent cx="5943600" cy="25546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79E8" w14:textId="77777777" w:rsidR="00CA6D73" w:rsidRDefault="00CA6D73" w:rsidP="00CA6D73">
      <w:pPr>
        <w:rPr>
          <w:rFonts w:ascii="Menlo" w:hAnsi="Menlo" w:cs="Menlo"/>
          <w:color w:val="000000"/>
          <w:sz w:val="40"/>
          <w:szCs w:val="40"/>
        </w:rPr>
      </w:pPr>
    </w:p>
    <w:p w14:paraId="628288A0" w14:textId="326AD063" w:rsidR="00CA6D73" w:rsidRDefault="00CA6D73" w:rsidP="00CA6D73">
      <w:pPr>
        <w:rPr>
          <w:rFonts w:ascii="Menlo" w:hAnsi="Menlo" w:cs="Menlo"/>
          <w:color w:val="000000"/>
          <w:sz w:val="40"/>
          <w:szCs w:val="40"/>
        </w:rPr>
      </w:pPr>
    </w:p>
    <w:p w14:paraId="46C93A1C" w14:textId="30C71D56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61BD4BED" w14:textId="36169B37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1C4D57D6" w14:textId="5E2F71D3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5D2E979F" w14:textId="77777777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44C04209" w14:textId="77777777" w:rsidR="00CA6D73" w:rsidRDefault="00CA6D73" w:rsidP="00CA6D73">
      <w:pPr>
        <w:pStyle w:val="ListParagraph"/>
        <w:numPr>
          <w:ilvl w:val="0"/>
          <w:numId w:val="2"/>
        </w:numPr>
      </w:pPr>
      <w:r>
        <w:lastRenderedPageBreak/>
        <w:t>You should see this. Select “View Instances”</w:t>
      </w:r>
    </w:p>
    <w:p w14:paraId="1EB219EE" w14:textId="77777777" w:rsidR="00CA6D73" w:rsidRPr="00A310EC" w:rsidRDefault="00CA6D73" w:rsidP="00CA6D73">
      <w:pPr>
        <w:pStyle w:val="ListParagraph"/>
      </w:pPr>
    </w:p>
    <w:p w14:paraId="31997DF4" w14:textId="77777777" w:rsidR="00CA6D73" w:rsidRDefault="00CA6D73" w:rsidP="00CA6D73">
      <w:pPr>
        <w:rPr>
          <w:rFonts w:ascii="Menlo" w:hAnsi="Menlo" w:cs="Menlo"/>
          <w:color w:val="000000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C10C5D" wp14:editId="370410A5">
                <wp:simplePos x="0" y="0"/>
                <wp:positionH relativeFrom="column">
                  <wp:posOffset>5115208</wp:posOffset>
                </wp:positionH>
                <wp:positionV relativeFrom="paragraph">
                  <wp:posOffset>2174403</wp:posOffset>
                </wp:positionV>
                <wp:extent cx="1040765" cy="376599"/>
                <wp:effectExtent l="12700" t="12700" r="13335" b="1714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0C8FF8" id="Oval 42" o:spid="_x0000_s1026" style="position:absolute;margin-left:402.75pt;margin-top:171.2pt;width:81.95pt;height:29.6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5RDSnQIAAI8FAAAOAAAAZHJzL2Uyb0RvYy54bWysVE1v2zAMvQ/YfxB0X+1kST+MOkWQIsOA&#13;&#10;oi3aDj0rshQbkEVNUuJkv36UZLvBWuww7GKTIvkoPpG8vjm0iuyFdQ3okk7OckqE5lA1elvSHy/r&#13;&#10;L5eUOM90xRRoUdKjcPRm8fnTdWcKMYUaVCUsQRDtis6UtPbeFFnmeC1a5s7ACI1GCbZlHlW7zSrL&#13;&#10;OkRvVTbN8/OsA1sZC1w4h6e3yUgXEV9Kwf2DlE54okqKd/Pxa+N3E77Z4poVW8tM3fD+GuwfbtGy&#13;&#10;RmPSEeqWeUZ2tnkH1TbcggPpzzi0GUjZcBFrwGom+R/VPNfMiFgLkuPMSJP7f7D8fv9oSVOVdDal&#13;&#10;RLMW3+hhzxRBFbnpjCvQ5dk82l5zKIZCD9K24Y8lkEPk8zjyKQ6ecDyc5LP84nxOCUfbV5SurgJo&#13;&#10;9hZtrPPfBLQkCCUVSjXGhZJZwfZ3zifvwSsca1g3SuE5K5QmXUmnl/OLeYxwoJoqWIPR2e1mpSzB&#13;&#10;Wkq6Xq/yPD425j5xQ01pvFAoMxUWJX9UIiV4EhLJwVKmKUNoSzHCMs6F9pNkqlklUrY55hqTDRGx&#13;&#10;bKURMCBLvOWI3QMMnglkwE4M9P4hVMSuHoPzv10sBY8RMTNoPwa3jQb7EYDCqvrMyX8gKVETWNpA&#13;&#10;dcTWsZBmyhm+bvAR75jzj8ziEOG44WLwD/iRCvCloJcoqcH++ug8+GNvo5WSDoeypO7njllBifqu&#13;&#10;seuvJrNZmOKozOYXU1TsqWVzatG7dgX4+hNcQYZHMfh7NYjSQvuK+2MZsqKJaY65S8q9HZSVT8sC&#13;&#10;NxAXy2V0w8k1zN/pZ8MDeGA1dOjL4ZVZ03eyxxm4h2GA33Vz8g2RGpY7D7KJrf7Ga883Tn1snH5D&#13;&#10;hbVyqkevtz26+A0AAP//AwBQSwMEFAAGAAgAAAAhAJR3Ep7nAAAAEAEAAA8AAABkcnMvZG93bnJl&#13;&#10;di54bWxMT8tOwzAQvCPxD9YicUHUSUlDm8apeFWIA6IEDhzd2E0C8TqynSb8PcsJLqtdzew88s1k&#13;&#10;OnbUzrcWBcSzCJjGyqoWawHvb9vLJTAfJCrZWdQCvrWHTXF6kstM2RFf9bEMNSMR9JkU0ITQZ5z7&#13;&#10;qtFG+pntNRJ2sM7IQKeruXJyJHHT8XkUpdzIFsmhkb2+a3T1VQ5GwNPH7jPZPt8+Puzi9MWhvBjL&#13;&#10;wyDE+dl0v6ZxswYW9BT+PuC3A+WHgoLt7YDKs07AMlosiCrgKpknwIixSle07AUkUXwNvMj5/yLF&#13;&#10;DwAAAP//AwBQSwECLQAUAAYACAAAACEAtoM4kv4AAADhAQAAEwAAAAAAAAAAAAAAAAAAAAAAW0Nv&#13;&#10;bnRlbnRfVHlwZXNdLnhtbFBLAQItABQABgAIAAAAIQA4/SH/1gAAAJQBAAALAAAAAAAAAAAAAAAA&#13;&#10;AC8BAABfcmVscy8ucmVsc1BLAQItABQABgAIAAAAIQAW5RDSnQIAAI8FAAAOAAAAAAAAAAAAAAAA&#13;&#10;AC4CAABkcnMvZTJvRG9jLnhtbFBLAQItABQABgAIAAAAIQCUdxKe5wAAABABAAAPAAAAAAAAAAAA&#13;&#10;AAAAAPcEAABkcnMvZG93bnJldi54bWxQSwUGAAAAAAQABADzAAAACwYAAAAA&#13;&#10;" filled="f" strokecolor="#ffc000" strokeweight="2.25pt">
                <v:stroke joinstyle="miter"/>
              </v:oval>
            </w:pict>
          </mc:Fallback>
        </mc:AlternateContent>
      </w:r>
      <w:r w:rsidRPr="00A310EC">
        <w:rPr>
          <w:rFonts w:ascii="Menlo" w:hAnsi="Menlo" w:cs="Menlo"/>
          <w:noProof/>
          <w:color w:val="000000"/>
          <w:sz w:val="40"/>
          <w:szCs w:val="40"/>
        </w:rPr>
        <w:drawing>
          <wp:inline distT="0" distB="0" distL="0" distR="0" wp14:anchorId="31FF6102" wp14:editId="2D39661D">
            <wp:extent cx="5943600" cy="25546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0528" w14:textId="77777777" w:rsidR="00CA6D73" w:rsidRDefault="00CA6D73" w:rsidP="00CA6D73">
      <w:pPr>
        <w:rPr>
          <w:rFonts w:ascii="Menlo" w:hAnsi="Menlo" w:cs="Menlo"/>
          <w:color w:val="000000"/>
          <w:sz w:val="40"/>
          <w:szCs w:val="40"/>
        </w:rPr>
      </w:pPr>
    </w:p>
    <w:p w14:paraId="1D75B0DE" w14:textId="77777777" w:rsidR="00CA6D73" w:rsidRDefault="00CA6D73" w:rsidP="00CA6D73">
      <w:pPr>
        <w:pStyle w:val="ListParagraph"/>
        <w:numPr>
          <w:ilvl w:val="0"/>
          <w:numId w:val="2"/>
        </w:numPr>
      </w:pPr>
      <w:r>
        <w:t xml:space="preserve">Wait until the instance state is “running”. Note that the public address (Public DNS) is provided for use in connecting via </w:t>
      </w:r>
      <w:proofErr w:type="spellStart"/>
      <w:r>
        <w:t>ssh</w:t>
      </w:r>
      <w:proofErr w:type="spellEnd"/>
      <w:r>
        <w:t xml:space="preserve"> or </w:t>
      </w:r>
      <w:proofErr w:type="spellStart"/>
      <w:r>
        <w:t>scp</w:t>
      </w:r>
      <w:proofErr w:type="spellEnd"/>
      <w:r>
        <w:t xml:space="preserve"> to the instance.</w:t>
      </w:r>
    </w:p>
    <w:p w14:paraId="470EE640" w14:textId="77777777" w:rsidR="00CA6D73" w:rsidRDefault="00CA6D73" w:rsidP="00CA6D73"/>
    <w:p w14:paraId="21A40888" w14:textId="77777777" w:rsidR="00CA6D73" w:rsidRDefault="00CA6D73" w:rsidP="00CA6D73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E0F3EF4" wp14:editId="79EED700">
                <wp:simplePos x="0" y="0"/>
                <wp:positionH relativeFrom="column">
                  <wp:posOffset>1755499</wp:posOffset>
                </wp:positionH>
                <wp:positionV relativeFrom="paragraph">
                  <wp:posOffset>2253670</wp:posOffset>
                </wp:positionV>
                <wp:extent cx="2130828" cy="376599"/>
                <wp:effectExtent l="12700" t="12700" r="15875" b="17145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828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54726A" id="Oval 43" o:spid="_x0000_s1026" style="position:absolute;margin-left:138.25pt;margin-top:177.45pt;width:167.8pt;height:29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di05ngIAAI8FAAAOAAAAZHJzL2Uyb0RvYy54bWysVE1v2zAMvQ/YfxB0X+2kST+MOkWQIsOA&#13;&#10;oi3WDj0rshQbkEVNUuJkv36UZLvBWuww7GKLIvlIPpG8uT20iuyFdQ3okk7OckqE5lA1elvSHy/r&#13;&#10;L1eUOM90xRRoUdKjcPR28fnTTWcKMYUaVCUsQRDtis6UtPbeFFnmeC1a5s7ACI1KCbZlHkW7zSrL&#13;&#10;OkRvVTbN84usA1sZC1w4h7d3SUkXEV9Kwf2jlE54okqKufn4tfG7Cd9sccOKrWWmbnifBvuHLFrW&#13;&#10;aAw6Qt0xz8jONu+g2oZbcCD9GYc2AykbLmINWM0k/6Oa55oZEWtBcpwZaXL/D5Y/7J8saaqSzs4p&#13;&#10;0azFN3rcM0VQRG464wo0eTZPtpccHkOhB2nb8McSyCHyeRz5FAdPOF5OJ+f51RQ7gKPu/PJifn0d&#13;&#10;QLM3b2Od/yqgJeFQUqFUY1womRVsf+98sh6swrWGdaMU3rNCadJhkKv55Tx6OFBNFbRB6ex2s1KW&#13;&#10;YC0lXa9XeR4fG2OfmKGkNCYUykyFxZM/KpECfBcSyQmlpAihLcUIyzgX2k+SqmaVSNHmGGsMNnjE&#13;&#10;spVGwIAsMcsRuwcYLBPIgJ0Y6O2Dq4hdPTrnf0ssOY8eMTJoPzq3jQb7EYDCqvrIyX4gKVETWNpA&#13;&#10;dcTWsZBmyhm+bvAR75nzT8ziEOG44WLwj/iRCvCloD9RUoP99dF9sMfeRi0lHQ5lSd3PHbOCEvVN&#13;&#10;Y9dfT2azMMVRmM0vpyjYU83mVKN37Qrw9Se4ggyPx2Dv1XCUFtpX3B/LEBVVTHOMXVLu7SCsfFoW&#13;&#10;uIG4WC6jGU6uYf5ePxsewAOroUNfDq/Mmr6TPc7AAwwD/K6bk23w1LDceZBNbPU3Xnu+cepj4/Qb&#13;&#10;KqyVUzlave3RxW8AAAD//wMAUEsDBBQABgAIAAAAIQD0MjB65QAAABABAAAPAAAAZHJzL2Rvd25y&#13;&#10;ZXYueG1sTE9LT4QwEL6b+B+aMfFi3AKyqCxl42tjPBhX9OCxS2cBpVPSlgX/vfWkl0m+zPcs1rPu&#13;&#10;2QGt6wwJiBcRMKTaqI4aAe9vm/MrYM5LUrI3hAK+0cG6PD4qZK7MRK94qHzDggm5XApovR9yzl3d&#13;&#10;opZuYQak8Nsbq6UP0DZcWTkFc93zJIoyrmVHIaGVA961WH9Voxbw9LH9TDfPt48P2zh7sSTPpmo/&#13;&#10;CnF6Mt+vwrlZAfM4+z8F/G4I/aEMxXZmJOVYLyC5zJaBKuBimV4DC4wsTmJgOwFpnCbAy4L/H1L+&#13;&#10;AAAA//8DAFBLAQItABQABgAIAAAAIQC2gziS/gAAAOEBAAATAAAAAAAAAAAAAAAAAAAAAABbQ29u&#13;&#10;dGVudF9UeXBlc10ueG1sUEsBAi0AFAAGAAgAAAAhADj9If/WAAAAlAEAAAsAAAAAAAAAAAAAAAAA&#13;&#10;LwEAAF9yZWxzLy5yZWxzUEsBAi0AFAAGAAgAAAAhAGB2LTmeAgAAjwUAAA4AAAAAAAAAAAAAAAAA&#13;&#10;LgIAAGRycy9lMm9Eb2MueG1sUEsBAi0AFAAGAAgAAAAhAPQyMHrlAAAAEAEAAA8AAAAAAAAAAAAA&#13;&#10;AAAA+AQAAGRycy9kb3ducmV2LnhtbFBLBQYAAAAABAAEAPMAAAAKBgAAAAA=&#13;&#10;" filled="f" strokecolor="#ffc000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ABB1C53" wp14:editId="573A89C5">
                <wp:simplePos x="0" y="0"/>
                <wp:positionH relativeFrom="column">
                  <wp:posOffset>2049973</wp:posOffset>
                </wp:positionH>
                <wp:positionV relativeFrom="paragraph">
                  <wp:posOffset>592786</wp:posOffset>
                </wp:positionV>
                <wp:extent cx="1040765" cy="376599"/>
                <wp:effectExtent l="12700" t="12700" r="13335" b="17145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743152" id="Oval 44" o:spid="_x0000_s1026" style="position:absolute;margin-left:161.4pt;margin-top:46.7pt;width:81.95pt;height:29.6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/f0nQIAAI8FAAAOAAAAZHJzL2Uyb0RvYy54bWysVE1v2zAMvQ/YfxB0X+1kST+MOkWQIsOA&#13;&#10;oi3aDj0rshQbkEVNUuJkv36UZLvBWuww7GKTIvkoPpG8vjm0iuyFdQ3okk7OckqE5lA1elvSHy/r&#13;&#10;L5eUOM90xRRoUdKjcPRm8fnTdWcKMYUaVCUsQRDtis6UtPbeFFnmeC1a5s7ACI1GCbZlHlW7zSrL&#13;&#10;OkRvVTbN8/OsA1sZC1w4h6e3yUgXEV9Kwf2DlE54okqKd/Pxa+N3E77Z4poVW8tM3fD+GuwfbtGy&#13;&#10;RmPSEeqWeUZ2tnkH1TbcggPpzzi0GUjZcBFrwGom+R/VPNfMiFgLkuPMSJP7f7D8fv9oSVOVdDaj&#13;&#10;RLMW3+hhzxRBFbnpjCvQ5dk82l5zKIZCD9K24Y8lkEPk8zjyKQ6ecDyc5LP84nxOCUfbV5SurgJo&#13;&#10;9hZtrPPfBLQkCCUVSjXGhZJZwfZ3zifvwSsca1g3SuE5K5QmXUmnl/OLeYxwoJoqWIPR2e1mpSzB&#13;&#10;Wkq6Xq/yPD425j5xQ01pvFAoMxUWJX9UIiV4EhLJwVKmKUNoSzHCMs6F9pNkqlklUrY55hqTDRGx&#13;&#10;bKURMCBLvOWI3QMMnglkwE4M9P4hVMSuHoPzv10sBY8RMTNoPwa3jQb7EYDCqvrMyX8gKVETWNpA&#13;&#10;dcTWsZBmyhm+bvAR75jzj8ziEOG44WLwD/iRCvCloJcoqcH++ug8+GNvo5WSDoeypO7njllBifqu&#13;&#10;seuvJrNZmOKozOYXU1TsqWVzatG7dgX4+hNcQYZHMfh7NYjSQvuK+2MZsqKJaY65S8q9HZSVT8sC&#13;&#10;NxAXy2V0w8k1zN/pZ8MDeGA1dOjL4ZVZ03eyxxm4h2GA33Vz8g2RGpY7D7KJrf7Ga883Tn1snH5D&#13;&#10;hbVyqkevtz26+A0AAP//AwBQSwMEFAAGAAgAAAAhAPo2LFvnAAAADwEAAA8AAABkcnMvZG93bnJl&#13;&#10;di54bWxMj81OwzAQhO9IvIO1SFwQdZqGtKRxKv4qxAFRAgeObuwmgXgd2U4T3p7lBJeVVjsz+02+&#13;&#10;mUzHjtr51qKA+SwCprGyqsVawPvb9nIFzAeJSnYWtYBv7WFTnJ7kMlN2xFd9LEPNKAR9JgU0IfQZ&#13;&#10;575qtJF+ZnuNdDtYZ2Sg1dVcOTlSuOl4HEUpN7JF+tDIXt81uvoqByPg6WP3mWyfbx8fdvP0xaG8&#13;&#10;GMvDIMT52XS/pnGzBhb0FP4c8NuB+KEgsL0dUHnWCVjEMfEHAdeLBBgJklW6BLYn5VW8BF7k/H+P&#13;&#10;4gcAAP//AwBQSwECLQAUAAYACAAAACEAtoM4kv4AAADhAQAAEwAAAAAAAAAAAAAAAAAAAAAAW0Nv&#13;&#10;bnRlbnRfVHlwZXNdLnhtbFBLAQItABQABgAIAAAAIQA4/SH/1gAAAJQBAAALAAAAAAAAAAAAAAAA&#13;&#10;AC8BAABfcmVscy8ucmVsc1BLAQItABQABgAIAAAAIQDue/f0nQIAAI8FAAAOAAAAAAAAAAAAAAAA&#13;&#10;AC4CAABkcnMvZTJvRG9jLnhtbFBLAQItABQABgAIAAAAIQD6Nixb5wAAAA8BAAAPAAAAAAAAAAAA&#13;&#10;AAAAAPcEAABkcnMvZG93bnJldi54bWxQSwUGAAAAAAQABADzAAAACwYAAAAA&#13;&#10;" filled="f" strokecolor="#ffc000" strokeweight="2.25pt">
                <v:stroke joinstyle="miter"/>
              </v:oval>
            </w:pict>
          </mc:Fallback>
        </mc:AlternateContent>
      </w:r>
      <w:r w:rsidRPr="001B39E2">
        <w:rPr>
          <w:noProof/>
        </w:rPr>
        <w:drawing>
          <wp:inline distT="0" distB="0" distL="0" distR="0" wp14:anchorId="7BC440CD" wp14:editId="32F6EA71">
            <wp:extent cx="5943600" cy="29527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16BC" w14:textId="19B87556" w:rsidR="00CA6D73" w:rsidRDefault="00CA6D73" w:rsidP="00CA6D73">
      <w:pPr>
        <w:rPr>
          <w:rFonts w:ascii="Menlo" w:hAnsi="Menlo" w:cs="Menlo"/>
          <w:color w:val="000000"/>
          <w:sz w:val="40"/>
          <w:szCs w:val="40"/>
        </w:rPr>
      </w:pPr>
    </w:p>
    <w:p w14:paraId="547A2534" w14:textId="6CF2283C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20FE78AA" w14:textId="5D67D6C4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73A70234" w14:textId="690C7F65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1F80454C" w14:textId="77777777" w:rsidR="0097378D" w:rsidRDefault="0097378D" w:rsidP="00CA6D73">
      <w:pPr>
        <w:rPr>
          <w:rFonts w:ascii="Menlo" w:hAnsi="Menlo" w:cs="Menlo"/>
          <w:color w:val="000000"/>
          <w:sz w:val="40"/>
          <w:szCs w:val="40"/>
        </w:rPr>
      </w:pPr>
    </w:p>
    <w:p w14:paraId="5EBCEF28" w14:textId="0D5E1822" w:rsidR="00CA6D73" w:rsidRDefault="00CA6D73" w:rsidP="0097378D">
      <w:pPr>
        <w:pStyle w:val="ListParagraph"/>
        <w:numPr>
          <w:ilvl w:val="0"/>
          <w:numId w:val="7"/>
        </w:numPr>
      </w:pPr>
      <w:r>
        <w:lastRenderedPageBreak/>
        <w:t xml:space="preserve">Now you can </w:t>
      </w:r>
      <w:proofErr w:type="spellStart"/>
      <w:r>
        <w:t>ssh</w:t>
      </w:r>
      <w:proofErr w:type="spellEnd"/>
      <w:r>
        <w:t xml:space="preserve"> to the instance the easy way as follows. </w:t>
      </w:r>
    </w:p>
    <w:p w14:paraId="112FA89A" w14:textId="77777777" w:rsidR="00CA6D73" w:rsidRDefault="00CA6D73" w:rsidP="00CA6D73">
      <w:pPr>
        <w:pStyle w:val="ListParagraph"/>
      </w:pPr>
    </w:p>
    <w:p w14:paraId="6C63D1F7" w14:textId="77777777" w:rsidR="00CA6D73" w:rsidRDefault="00CA6D73" w:rsidP="00CA6D73">
      <w:pPr>
        <w:pStyle w:val="ListParagraph"/>
        <w:numPr>
          <w:ilvl w:val="1"/>
          <w:numId w:val="2"/>
        </w:numPr>
      </w:pPr>
      <w:r>
        <w:t>Make sure you check the EC2 instance</w:t>
      </w:r>
    </w:p>
    <w:p w14:paraId="4C7AEF82" w14:textId="77777777" w:rsidR="00CA6D73" w:rsidRDefault="00CA6D73" w:rsidP="00CA6D73">
      <w:pPr>
        <w:pStyle w:val="ListParagraph"/>
        <w:numPr>
          <w:ilvl w:val="1"/>
          <w:numId w:val="2"/>
        </w:numPr>
      </w:pPr>
      <w:r>
        <w:t>Click on the “Connect” button.</w:t>
      </w:r>
    </w:p>
    <w:p w14:paraId="234334F5" w14:textId="77777777" w:rsidR="00CA6D73" w:rsidRDefault="00CA6D73" w:rsidP="00CA6D73"/>
    <w:p w14:paraId="64534F9A" w14:textId="77777777" w:rsidR="00CA6D73" w:rsidRDefault="00CA6D73" w:rsidP="00CA6D73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58CAF2B" wp14:editId="4128CE5A">
                <wp:simplePos x="0" y="0"/>
                <wp:positionH relativeFrom="column">
                  <wp:posOffset>-134805</wp:posOffset>
                </wp:positionH>
                <wp:positionV relativeFrom="paragraph">
                  <wp:posOffset>487107</wp:posOffset>
                </wp:positionV>
                <wp:extent cx="1040765" cy="376555"/>
                <wp:effectExtent l="12700" t="12700" r="13335" b="17145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5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563DE4" id="Oval 45" o:spid="_x0000_s1026" style="position:absolute;margin-left:-10.6pt;margin-top:38.35pt;width:81.95pt;height:29.6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4xAgnAIAAI8FAAAOAAAAZHJzL2Uyb0RvYy54bWysVE1v2zAMvQ/YfxB0X+xkSdsFcYogRYYB&#13;&#10;RRusHXpWZCkWIIuapMTJfv0o+aPBWuww7GKT4uOjSJFc3J5qTY7CeQWmoONRTokwHEpl9gX98bz5&#13;&#10;dEOJD8yUTIMRBT0LT2+XHz8sGjsXE6hAl8IRJDF+3tiCViHYeZZ5Xoma+RFYYdAowdUsoOr2WelY&#13;&#10;g+y1ziZ5fpU14ErrgAvv8fSuNdJl4pdS8PAopReB6ILi3UL6uvTdxW+2XLD53jFbKd5dg/3DLWqm&#13;&#10;DAYdqO5YYOTg1BuqWnEHHmQYcagzkFJxkXLAbMb5H9k8VcyKlAsWx9uhTP7/0fKH49YRVRZ0OqPE&#13;&#10;sBrf6PHINEEVa9NYP0fIk926TvMoxkRP0tXxjymQU6rneainOAXC8XCcT/PrK+TlaPuM0iyRZq/e&#13;&#10;1vnwVUBNolBQobWyPqbM5ux47wMGRXSPiscGNkrr9GzakKagk5vZ9Sx5eNCqjNaI826/W2tHMJeC&#13;&#10;bjbrPE+PjWwXMNS0wRAxzTaxJIWzFpFDm+9CYnEwlUkbIbalGGgZ58KEcWuqWCnaaDOMNQTrPVIi&#13;&#10;iTAyS7zlwN0R9MiWpOduK9Dho6tIXT0453+7WOs8eKTIYMLgXCsD7j0CjVl1kVt8X6S2NLFKOyjP&#13;&#10;2DoO2pnylm8UPuI982HLHA4RjhsuhvCIH6kBXwo6iZIK3K/3ziMeexutlDQ4lAX1Pw/MCUr0N4Nd&#13;&#10;/2U8ncYpTsp0dj1BxV1adpcWc6jXgK8/xhVkeRIjPuhelA7qF9wfqxgVTcxwjF1QHlyvrEO7LHAD&#13;&#10;cbFaJRhOrmXh3jxZHsljVWOHPp9emLNdJwecgQfoB/hNN7fY6GlgdQggVWr117p29capT43Tbai4&#13;&#10;Vi71hHrdo8vfAAAA//8DAFBLAwQUAAYACAAAACEAXt+jPeQAAAAPAQAADwAAAGRycy9kb3ducmV2&#13;&#10;LnhtbExPy07DMBC8I/EP1iJxQa2TUKUojVPxqhAH1DZw4OjGbhKI15HtNOHv2Z7gsprVzs4jX0+m&#13;&#10;YyftfGtRQDyPgGmsrGqxFvDxvpndAfNBopKdRS3gR3tYF5cXucyUHXGvT2WoGYmgz6SAJoQ+49xX&#13;&#10;jTbSz22vkW5H64wMtLqaKydHEjcdT6Io5Ua2SA6N7PVjo6vvcjACXj93X4vN28PL8y5Otw7lzVge&#13;&#10;ByGur6anFY37FbCgp/D3AecOlB8KCnawAyrPOgGzJE6IKmCZLoGdCYuEwIHAbRoBL3L+v0fxCwAA&#13;&#10;//8DAFBLAQItABQABgAIAAAAIQC2gziS/gAAAOEBAAATAAAAAAAAAAAAAAAAAAAAAABbQ29udGVu&#13;&#10;dF9UeXBlc10ueG1sUEsBAi0AFAAGAAgAAAAhADj9If/WAAAAlAEAAAsAAAAAAAAAAAAAAAAALwEA&#13;&#10;AF9yZWxzLy5yZWxzUEsBAi0AFAAGAAgAAAAhABTjECCcAgAAjwUAAA4AAAAAAAAAAAAAAAAALgIA&#13;&#10;AGRycy9lMm9Eb2MueG1sUEsBAi0AFAAGAAgAAAAhAF7foz3kAAAADwEAAA8AAAAAAAAAAAAAAAAA&#13;&#10;9gQAAGRycy9kb3ducmV2LnhtbFBLBQYAAAAABAAEAPMAAAAHBgAAAAA=&#13;&#10;" filled="f" strokecolor="#ffc000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5812258" wp14:editId="560F6707">
                <wp:simplePos x="0" y="0"/>
                <wp:positionH relativeFrom="column">
                  <wp:posOffset>3740765</wp:posOffset>
                </wp:positionH>
                <wp:positionV relativeFrom="paragraph">
                  <wp:posOffset>274054</wp:posOffset>
                </wp:positionV>
                <wp:extent cx="1040765" cy="376555"/>
                <wp:effectExtent l="12700" t="12700" r="13335" b="17145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37655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29D626" id="Oval 46" o:spid="_x0000_s1026" style="position:absolute;margin-left:294.55pt;margin-top:21.6pt;width:81.95pt;height:29.6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LGMznQIAAI8FAAAOAAAAZHJzL2Uyb0RvYy54bWysVMFu2zAMvQ/YPwi6r3ayuO2COkWQIsOA&#13;&#10;og3WDj0rshQbkEVNUuJkXz9Kst1gLXYYdrFJkXwUn0je3B5bRQ7CugZ0SScXOSVCc6gavSvpj+f1&#13;&#10;p2tKnGe6Ygq0KOlJOHq7+PjhpjNzMYUaVCUsQRDt5p0pae29mWeZ47VombsAIzQaJdiWeVTtLqss&#13;&#10;6xC9Vdk0zy+zDmxlLHDhHJ7eJSNdRHwpBfePUjrhiSop3s3Hr43fbfhmixs231lm6ob312D/cIuW&#13;&#10;NRqTjlB3zDOyt80bqLbhFhxIf8GhzUDKhotYA1Yzyf+o5qlmRsRakBxnRprc/4PlD4eNJU1V0tkl&#13;&#10;JZq1+EaPB6YIqshNZ9wcXZ7MxvaaQzEUepS2DX8sgRwjn6eRT3H0hOPhJJ/lV5cFJRxtn1EqigCa&#13;&#10;vUYb6/xXAS0JQkmFUo1xoWQ2Z4d755P34BWONawbpfCczZUmXUmn18VVESMcqKYK1mB0drddKUuw&#13;&#10;lpKu16s8j4+Nuc/cUFMaLxTKTIVFyZ+USAm+C4nkYCnTlCG0pRhhGedC+0ky1awSKVuBucZkQ0Qs&#13;&#10;W2kEDMgSbzli9wCDZwIZsBMDvX8IFbGrx+D8bxdLwWNEzAzaj8Fto8G+B6Cwqj5z8h9IStQElrZQ&#13;&#10;nbB1LKSZcoavG3zEe+b8hlkcIhw3XAz+ET9SAb4U9BIlNdhf750Hf+xttFLS4VCW1P3cMysoUd80&#13;&#10;dv2XyWwWpjgqs+Jqioo9t2zPLXrfrgBff4IryPAoBn+vBlFaaF9wfyxDVjQxzTF3Sbm3g7LyaVng&#13;&#10;BuJiuYxuOLmG+Xv9ZHgAD6yGDn0+vjBr+k72OAMPMAzwm25OviFSw3LvQTax1V957fnGqY+N02+o&#13;&#10;sFbO9ej1ukcXvwEAAP//AwBQSwMEFAAGAAgAAAAhADmTW6PnAAAADwEAAA8AAABkcnMvZG93bnJl&#13;&#10;di54bWxMj81OwzAQhO9IvIO1SFwQdZI2paRxKv4qxAFRAgeObuwmgXgd2U4T3p7lBJeVVvvN7Ey+&#13;&#10;mUzHjtr51qKAeBYB01hZ1WIt4P1te7kC5oNEJTuLWsC39rApTk9ymSk74qs+lqFmZII+kwKaEPqM&#13;&#10;c1812kg/s71Guh2sMzLQ6mqunBzJ3HQ8iaIlN7JF+tDIXt81uvoqByPg6WP3udg+3z4+7OLli0N5&#13;&#10;MZaHQYjzs+l+TeNmDSzoKfwp4LcD5YeCgu3tgMqzTkC6uo4JFbCYJ8AIuErn1HBPZJSkwIuc/+9R&#13;&#10;/AAAAP//AwBQSwECLQAUAAYACAAAACEAtoM4kv4AAADhAQAAEwAAAAAAAAAAAAAAAAAAAAAAW0Nv&#13;&#10;bnRlbnRfVHlwZXNdLnhtbFBLAQItABQABgAIAAAAIQA4/SH/1gAAAJQBAAALAAAAAAAAAAAAAAAA&#13;&#10;AC8BAABfcmVscy8ucmVsc1BLAQItABQABgAIAAAAIQBoLGMznQIAAI8FAAAOAAAAAAAAAAAAAAAA&#13;&#10;AC4CAABkcnMvZTJvRG9jLnhtbFBLAQItABQABgAIAAAAIQA5k1uj5wAAAA8BAAAPAAAAAAAAAAAA&#13;&#10;AAAAAPcEAABkcnMvZG93bnJldi54bWxQSwUGAAAAAAQABADzAAAACwYAAAAA&#13;&#10;" filled="f" strokecolor="#ffc000" strokeweight="2.25pt">
                <v:stroke joinstyle="miter"/>
              </v:oval>
            </w:pict>
          </mc:Fallback>
        </mc:AlternateContent>
      </w:r>
      <w:r w:rsidRPr="001B39E2">
        <w:rPr>
          <w:noProof/>
        </w:rPr>
        <w:t xml:space="preserve"> </w:t>
      </w:r>
      <w:r w:rsidRPr="001B39E2">
        <w:rPr>
          <w:noProof/>
        </w:rPr>
        <w:drawing>
          <wp:inline distT="0" distB="0" distL="0" distR="0" wp14:anchorId="27F06850" wp14:editId="4CDE86B3">
            <wp:extent cx="5427406" cy="269630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3900" cy="269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B46A" w14:textId="77777777" w:rsidR="00CA6D73" w:rsidRDefault="00CA6D73" w:rsidP="00CA6D73"/>
    <w:p w14:paraId="05F78F0C" w14:textId="16EF34E7" w:rsidR="00CA6D73" w:rsidRDefault="00CA6D73" w:rsidP="0097378D">
      <w:pPr>
        <w:ind w:left="720"/>
      </w:pPr>
      <w:r>
        <w:t>c) Select the “SSH Client” tab</w:t>
      </w:r>
    </w:p>
    <w:p w14:paraId="05377CA8" w14:textId="77777777" w:rsidR="00CA6D73" w:rsidRDefault="00CA6D73" w:rsidP="00CA6D73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FE25F5E" wp14:editId="7A71408F">
                <wp:simplePos x="0" y="0"/>
                <wp:positionH relativeFrom="column">
                  <wp:posOffset>2384784</wp:posOffset>
                </wp:positionH>
                <wp:positionV relativeFrom="paragraph">
                  <wp:posOffset>810537</wp:posOffset>
                </wp:positionV>
                <wp:extent cx="1444874" cy="376555"/>
                <wp:effectExtent l="12700" t="12700" r="15875" b="17145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4874" cy="37655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99DA02" id="Oval 47" o:spid="_x0000_s1026" style="position:absolute;margin-left:187.8pt;margin-top:63.8pt;width:113.75pt;height:29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hl3EngIAAI8FAAAOAAAAZHJzL2Uyb0RvYy54bWysVMFu2zAMvQ/YPwi6r3aypOmMOkWQIsOA&#13;&#10;oi3WDj0rshQbkEVNUuJkXz9Kst1gLXYYdrFFkXwkn0he3xxbRQ7CugZ0SScXOSVCc6gavSvpj+fN&#13;&#10;pytKnGe6Ygq0KOlJOHqz/PjhujOFmEINqhKWIIh2RWdKWntviixzvBYtcxdghEalBNsyj6LdZZVl&#13;&#10;HaK3Kpvm+WXWga2MBS6cw9vbpKTLiC+l4P5BSic8USXF3Hz82vjdhm+2vGbFzjJTN7xPg/1DFi1r&#13;&#10;NAYdoW6ZZ2RvmzdQbcMtOJD+gkObgZQNF7EGrGaS/1HNU82MiLUgOc6MNLn/B8vvD4+WNFVJZwtK&#13;&#10;NGvxjR4OTBEUkZvOuAJNnsyj7SWHx1DoUdo2/LEEcox8nkY+xdETjpeT2Wx2tZhRwlH3eXE5n88D&#13;&#10;aPbqbazzXwW0JBxKKpRqjAsls4Id7pxP1oNVuNawaZTCe1YoTbqSTq/mi3n0cKCaKmiD0tnddq0s&#13;&#10;wVpKutms8zw+NsY+M0NJaUwolJkKiyd/UiIF+C4kkoOlTFOE0JZihGWcC+0nSVWzSqRoc4w1Bhs8&#13;&#10;YtlKI2BAlpjliN0DDJYJZMBODPT2wVXErh6d878llpxHjxgZtB+d20aDfQ9AYVV95GQ/kJSoCSxt&#13;&#10;oTph61hIM+UM3zT4iHfM+UdmcYhw3HAx+Af8SAX4UtCfKKnB/nrvPthjb6OWkg6HsqTu555ZQYn6&#13;&#10;prHrv2BHhSmOwmy+mKJgzzXbc43et2vA15/gCjI8HoO9V8NRWmhfcH+sQlRUMc0xdkm5t4Ow9mlZ&#13;&#10;4AbiYrWKZji5hvk7/WR4AA+shg59Pr4wa/pO9jgD9zAM8JtuTrbBU8Nq70E2sdVfee35xqmPjdNv&#13;&#10;qLBWzuVo9bpHl78BAAD//wMAUEsDBBQABgAIAAAAIQBO1AwS5gAAABABAAAPAAAAZHJzL2Rvd25y&#13;&#10;ZXYueG1sTE9NT8MwDL0j8R8iI3FBW9oNutE1nfiaJg5oo3DgmDVZW2icKknX8u8xJ7hYtt/z83vZ&#13;&#10;ejQtO2nnG4sC4mkETGNpVYOVgPe3zWQJzAeJSrYWtYBv7WGdn59lMlV2wFd9KkLFSAR9KgXUIXQp&#13;&#10;576stZF+ajuNhB2tMzLQ6CqunBxI3LR8FkUJN7JB+lDLTj/UuvwqeiPg+WP/eb15ud8+7eNk51Be&#13;&#10;DcWxF+LyYnxcUblbAQt6DH8X8JuB/ENOxg62R+VZK2C+uEmISsBsQQ0xkmgeAzvQZpncAs8z/j9I&#13;&#10;/gMAAP//AwBQSwECLQAUAAYACAAAACEAtoM4kv4AAADhAQAAEwAAAAAAAAAAAAAAAAAAAAAAW0Nv&#13;&#10;bnRlbnRfVHlwZXNdLnhtbFBLAQItABQABgAIAAAAIQA4/SH/1gAAAJQBAAALAAAAAAAAAAAAAAAA&#13;&#10;AC8BAABfcmVscy8ucmVsc1BLAQItABQABgAIAAAAIQBzhl3EngIAAI8FAAAOAAAAAAAAAAAAAAAA&#13;&#10;AC4CAABkcnMvZTJvRG9jLnhtbFBLAQItABQABgAIAAAAIQBO1AwS5gAAABABAAAPAAAAAAAAAAAA&#13;&#10;AAAAAPgEAABkcnMvZG93bnJldi54bWxQSwUGAAAAAAQABADzAAAACwYAAAAA&#13;&#10;" filled="f" strokecolor="#ffc000" strokeweight="2.25pt">
                <v:stroke joinstyle="miter"/>
              </v:oval>
            </w:pict>
          </mc:Fallback>
        </mc:AlternateContent>
      </w:r>
      <w:r w:rsidRPr="001B39E2">
        <w:rPr>
          <w:noProof/>
        </w:rPr>
        <w:drawing>
          <wp:inline distT="0" distB="0" distL="0" distR="0" wp14:anchorId="65C69C9E" wp14:editId="0F733E2E">
            <wp:extent cx="5943600" cy="409638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DC79" w14:textId="77777777" w:rsidR="00CA6D73" w:rsidRDefault="00CA6D73" w:rsidP="00CA6D73"/>
    <w:p w14:paraId="27D7E493" w14:textId="77777777" w:rsidR="00CA6D73" w:rsidRDefault="00CA6D73" w:rsidP="00CA6D73">
      <w:r>
        <w:t xml:space="preserve">d) Cut and paste the example </w:t>
      </w:r>
      <w:proofErr w:type="spellStart"/>
      <w:r>
        <w:t>ssh</w:t>
      </w:r>
      <w:proofErr w:type="spellEnd"/>
      <w:r>
        <w:t xml:space="preserve"> command that appears into your terminal to connect to your instance</w:t>
      </w:r>
    </w:p>
    <w:p w14:paraId="2068B458" w14:textId="77777777" w:rsidR="00CA6D73" w:rsidRDefault="00CA6D73" w:rsidP="00CA6D73"/>
    <w:p w14:paraId="6BDB5EBF" w14:textId="77777777" w:rsidR="00CA6D73" w:rsidRDefault="00CA6D73" w:rsidP="00CA6D73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32529F3" wp14:editId="53C734CE">
                <wp:simplePos x="0" y="0"/>
                <wp:positionH relativeFrom="column">
                  <wp:posOffset>267724</wp:posOffset>
                </wp:positionH>
                <wp:positionV relativeFrom="paragraph">
                  <wp:posOffset>2125714</wp:posOffset>
                </wp:positionV>
                <wp:extent cx="4254500" cy="376555"/>
                <wp:effectExtent l="12700" t="12700" r="12700" b="1714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0" cy="37655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0B7E75" id="Oval 48" o:spid="_x0000_s1026" style="position:absolute;margin-left:21.1pt;margin-top:167.4pt;width:335pt;height:29.6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LQrTnAIAAI8FAAAOAAAAZHJzL2Uyb0RvYy54bWysVMFu2zAMvQ/YPwi6r3ayuO2MOkWQIsOA&#13;&#10;oi3WDj0rspwIkEVNUuJkXz9Ksp1gLXYYdrFFkXzko0je3B5aRfbCOgm6opOLnBKhOdRSbyr642X1&#13;&#10;6ZoS55mumQItKnoUjt7OP3646UwpprAFVQtLEES7sjMV3XpvyixzfCta5i7ACI3KBmzLPIp2k9WW&#13;&#10;dYjeqmya55dZB7Y2FrhwDm/vkpLOI37TCO4fm8YJT1RFMTcfvzZ+1+GbzW9YubHMbCXv02D/kEXL&#13;&#10;pMagI9Qd84zsrHwD1UpuwUHjLzi0GTSN5CJyQDaT/A82z1tmROSCxXFmLJP7f7D8Yf9kiawrOsOX&#13;&#10;0qzFN3rcM0VQxNp0xpVo8myebC85PAaih8a24Y8UyCHW8zjWUxw84Xg5mxazIseyc9R9vrosiiKA&#13;&#10;ZidvY53/KqAl4VBRoZQ0LlBmJdvfO5+sB6twrWEllcJ7VipNuopOr4urIno4ULIO2qB0drNeKkuQ&#13;&#10;S0VXq2WOeSS0MzPMRGlMKNBMxOLJH5VIAb6LBouDVKYpQmhLMcIyzoX2k6TaslqkaEj5FGzwiLSV&#13;&#10;RsCA3GCWI3YPMFgmkAE75dzbB1cRu3p0zv+WWHIePWJk0H50bqUG+x6AQlZ95GQ/FCmVJlRpDfUR&#13;&#10;W8dCmiln+EriI94z55+YxSHCd8fF4B/x0yjAl4L+RMkW7K/37oM99jZqKelwKCvqfu6YFZSobxq7&#13;&#10;/stkNgtTHIVZcTVFwZ5r1ucavWuXgK8/wRVkeDwGe6+GY2OhfcX9sQhRUcU0x9gV5d4OwtKnZYEb&#13;&#10;iIvFIprh5Brm7/Wz4QE8VDV06MvhlVnTd7LHGXiAYYDfdHOyDZ4aFjsPjYytfqprX2+c+tg4/YYK&#13;&#10;a+VcjlanPTr/DQAA//8DAFBLAwQUAAYACAAAACEAD0OZ9OQAAAAPAQAADwAAAGRycy9kb3ducmV2&#13;&#10;LnhtbExPy07DMBC8I/EP1iJxQa2TNCqQxql4VYgDog0cOLqxmwTidWQ7Tfh7tie4rLSzs/PI15Pp&#13;&#10;2FE731oUEM8jYBorq1qsBXy8b2Y3wHyQqGRnUQv40R7WxflZLjNlR9zpYxlqRiLoMymgCaHPOPdV&#13;&#10;o430c9trpNvBOiMDra7mysmRxE3HkyhaciNbJIdG9vqh0dV3ORgBL5/br3Tzev/8tI2Xbw7l1Vge&#13;&#10;BiEuL6bHFY27FbCgp/D3AacOlB8KCra3AyrPOgFpkhBTwGKRUg8iXMcnZE/IbRoDL3L+v0fxCwAA&#13;&#10;//8DAFBLAQItABQABgAIAAAAIQC2gziS/gAAAOEBAAATAAAAAAAAAAAAAAAAAAAAAABbQ29udGVu&#13;&#10;dF9UeXBlc10ueG1sUEsBAi0AFAAGAAgAAAAhADj9If/WAAAAlAEAAAsAAAAAAAAAAAAAAAAALwEA&#13;&#10;AF9yZWxzLy5yZWxzUEsBAi0AFAAGAAgAAAAhAPQtCtOcAgAAjwUAAA4AAAAAAAAAAAAAAAAALgIA&#13;&#10;AGRycy9lMm9Eb2MueG1sUEsBAi0AFAAGAAgAAAAhAA9DmfTkAAAADwEAAA8AAAAAAAAAAAAAAAAA&#13;&#10;9gQAAGRycy9kb3ducmV2LnhtbFBLBQYAAAAABAAEAPMAAAAHBgAAAAA=&#13;&#10;" filled="f" strokecolor="#ffc000" strokeweight="2.25pt">
                <v:stroke joinstyle="miter"/>
              </v:oval>
            </w:pict>
          </mc:Fallback>
        </mc:AlternateContent>
      </w:r>
      <w:r w:rsidRPr="001B39E2">
        <w:rPr>
          <w:noProof/>
        </w:rPr>
        <w:drawing>
          <wp:inline distT="0" distB="0" distL="0" distR="0" wp14:anchorId="1C41A166" wp14:editId="1CD98260">
            <wp:extent cx="4822825" cy="2875935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877" b="6602"/>
                    <a:stretch/>
                  </pic:blipFill>
                  <pic:spPr bwMode="auto">
                    <a:xfrm>
                      <a:off x="0" y="0"/>
                      <a:ext cx="4845024" cy="2889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EA9DD" w14:textId="77777777" w:rsidR="00CA6D73" w:rsidRDefault="00CA6D73" w:rsidP="00CA6D73">
      <w:pPr>
        <w:jc w:val="both"/>
      </w:pPr>
      <w:r>
        <w:t>Note that in this case the user name of your account is “ubuntu” and the address of your instance &lt;Public DNS (IPv4)</w:t>
      </w:r>
      <w:proofErr w:type="gramStart"/>
      <w:r>
        <w:t>&gt;  is</w:t>
      </w:r>
      <w:proofErr w:type="gramEnd"/>
      <w:r>
        <w:t xml:space="preserve"> also used. </w:t>
      </w:r>
      <w:proofErr w:type="gramStart"/>
      <w:r>
        <w:t>So</w:t>
      </w:r>
      <w:proofErr w:type="gramEnd"/>
      <w:r>
        <w:t xml:space="preserve"> the </w:t>
      </w:r>
      <w:proofErr w:type="spellStart"/>
      <w:r>
        <w:t>ssh</w:t>
      </w:r>
      <w:proofErr w:type="spellEnd"/>
      <w:r>
        <w:t xml:space="preserve"> command about is built as follows. Note &lt;Public DNS (IPv4)&gt; is replaced with the actual value listed in the </w:t>
      </w:r>
      <w:proofErr w:type="spellStart"/>
      <w:r>
        <w:t>previsouly</w:t>
      </w:r>
      <w:proofErr w:type="spellEnd"/>
      <w:r>
        <w:t xml:space="preserve"> shown instance information pane.</w:t>
      </w:r>
    </w:p>
    <w:p w14:paraId="26CB5E96" w14:textId="77777777" w:rsidR="00CA6D73" w:rsidRDefault="00CA6D73" w:rsidP="004913CD">
      <w:pPr>
        <w:rPr>
          <w:rFonts w:ascii="Menlo" w:hAnsi="Menlo" w:cs="Menlo"/>
          <w:color w:val="000000"/>
          <w:sz w:val="40"/>
          <w:szCs w:val="40"/>
        </w:rPr>
      </w:pPr>
    </w:p>
    <w:p w14:paraId="79FC178C" w14:textId="77777777" w:rsidR="004913CD" w:rsidRDefault="004913CD" w:rsidP="004913CD">
      <w:pPr>
        <w:pStyle w:val="ListParagraph"/>
        <w:numPr>
          <w:ilvl w:val="0"/>
          <w:numId w:val="2"/>
        </w:numPr>
        <w:ind w:left="360"/>
      </w:pPr>
      <w:r>
        <w:t xml:space="preserve">Now you can </w:t>
      </w:r>
      <w:proofErr w:type="spellStart"/>
      <w:r>
        <w:t>ssh</w:t>
      </w:r>
      <w:proofErr w:type="spellEnd"/>
      <w:r>
        <w:t xml:space="preserve"> to the instance as follows. </w:t>
      </w:r>
    </w:p>
    <w:p w14:paraId="57204234" w14:textId="77777777" w:rsidR="004913CD" w:rsidRDefault="004913CD" w:rsidP="004913CD"/>
    <w:p w14:paraId="1F432D59" w14:textId="55A55A7E" w:rsidR="00C44557" w:rsidRDefault="004913CD" w:rsidP="00CA6D73">
      <w:pPr>
        <w:ind w:left="360"/>
      </w:pPr>
      <w:proofErr w:type="spellStart"/>
      <w:r>
        <w:t>ssh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proofErr w:type="spellStart"/>
      <w:r>
        <w:t>emr</w:t>
      </w:r>
      <w:proofErr w:type="spellEnd"/>
      <w:r>
        <w:t>-key-</w:t>
      </w:r>
      <w:proofErr w:type="spellStart"/>
      <w:r>
        <w:t>pair.pem</w:t>
      </w:r>
      <w:proofErr w:type="spellEnd"/>
      <w:r>
        <w:t xml:space="preserve"> ubuntu@&lt;Public DNS (IPv4)&gt;</w:t>
      </w:r>
    </w:p>
    <w:p w14:paraId="079B14A0" w14:textId="77777777" w:rsidR="00C44557" w:rsidRDefault="00C44557" w:rsidP="00DD228A"/>
    <w:p w14:paraId="3D17C696" w14:textId="0B498310" w:rsidR="004913CD" w:rsidRDefault="004913CD" w:rsidP="004913CD">
      <w:pPr>
        <w:pStyle w:val="Heading2"/>
      </w:pPr>
      <w:r>
        <w:t>Section 2: Instructions for installing Cassandra</w:t>
      </w:r>
    </w:p>
    <w:p w14:paraId="42BBA9C9" w14:textId="77777777" w:rsidR="004913CD" w:rsidRDefault="004913CD" w:rsidP="00DD228A"/>
    <w:p w14:paraId="1C5C85B4" w14:textId="41751635" w:rsidR="00DD228A" w:rsidRDefault="00DD228A" w:rsidP="004913CD">
      <w:pPr>
        <w:pStyle w:val="ListParagraph"/>
        <w:numPr>
          <w:ilvl w:val="0"/>
          <w:numId w:val="3"/>
        </w:numPr>
      </w:pPr>
      <w:r>
        <w:t>Run below commands to install Java 8 on Ubuntu:</w:t>
      </w:r>
    </w:p>
    <w:p w14:paraId="2482189E" w14:textId="77777777" w:rsidR="00DD228A" w:rsidRDefault="00DD228A" w:rsidP="00DD228A"/>
    <w:p w14:paraId="2DF73127" w14:textId="77777777" w:rsidR="00DD228A" w:rsidRDefault="00DD228A" w:rsidP="00DD228A">
      <w:pPr>
        <w:ind w:left="720"/>
      </w:pPr>
      <w:proofErr w:type="spellStart"/>
      <w:r>
        <w:t>sudo</w:t>
      </w:r>
      <w:proofErr w:type="spellEnd"/>
      <w:r>
        <w:t xml:space="preserve"> apt update</w:t>
      </w:r>
    </w:p>
    <w:p w14:paraId="6263D31E" w14:textId="2D7F3D99" w:rsidR="00CB0BD2" w:rsidRDefault="00DD228A" w:rsidP="00CB0BD2">
      <w:pPr>
        <w:ind w:left="720"/>
      </w:pPr>
      <w:proofErr w:type="spellStart"/>
      <w:r>
        <w:t>sudo</w:t>
      </w:r>
      <w:proofErr w:type="spellEnd"/>
      <w:r>
        <w:t xml:space="preserve"> apt install openjdk-8-jdk openjdk-8-jre</w:t>
      </w:r>
    </w:p>
    <w:p w14:paraId="056AE03E" w14:textId="77777777" w:rsidR="00CB0BD2" w:rsidRDefault="00CB0BD2" w:rsidP="00CB0BD2">
      <w:pPr>
        <w:ind w:left="720"/>
      </w:pPr>
    </w:p>
    <w:p w14:paraId="59FB6522" w14:textId="77777777" w:rsidR="00CB0BD2" w:rsidRDefault="00CB0BD2" w:rsidP="00CB0BD2">
      <w:pPr>
        <w:pStyle w:val="ListParagraph"/>
        <w:numPr>
          <w:ilvl w:val="0"/>
          <w:numId w:val="3"/>
        </w:numPr>
      </w:pPr>
      <w:r>
        <w:t>Install the apt-transport-https package that is necessary to access a repository over HTTPS:</w:t>
      </w:r>
    </w:p>
    <w:p w14:paraId="1C63A584" w14:textId="77777777" w:rsidR="00CB0BD2" w:rsidRDefault="00CB0BD2" w:rsidP="00CB0BD2"/>
    <w:p w14:paraId="5C66CA14" w14:textId="35D17C77" w:rsidR="00CB0BD2" w:rsidRDefault="00CB0BD2" w:rsidP="00CB0BD2">
      <w:pPr>
        <w:ind w:firstLine="720"/>
      </w:pPr>
      <w:proofErr w:type="spellStart"/>
      <w:r>
        <w:t>sudo</w:t>
      </w:r>
      <w:proofErr w:type="spellEnd"/>
      <w:r>
        <w:t xml:space="preserve"> apt install apt-transport-https</w:t>
      </w:r>
    </w:p>
    <w:p w14:paraId="2AE409AF" w14:textId="77777777" w:rsidR="00DD228A" w:rsidRDefault="00DD228A" w:rsidP="00DD228A"/>
    <w:p w14:paraId="003035F5" w14:textId="51542A86" w:rsidR="00DD228A" w:rsidRDefault="00DD228A" w:rsidP="00F837F8">
      <w:pPr>
        <w:pStyle w:val="ListParagraph"/>
        <w:numPr>
          <w:ilvl w:val="0"/>
          <w:numId w:val="3"/>
        </w:numPr>
      </w:pPr>
      <w:r>
        <w:t>Add the Apache repository of Cassandra to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cassandra.sources.list</w:t>
      </w:r>
      <w:proofErr w:type="spellEnd"/>
      <w:r w:rsidR="00CB0BD2">
        <w:t>.</w:t>
      </w:r>
    </w:p>
    <w:p w14:paraId="3B65E1EE" w14:textId="2950525F" w:rsidR="00CB0BD2" w:rsidRDefault="00CB0BD2" w:rsidP="00CB0BD2"/>
    <w:p w14:paraId="0974DD95" w14:textId="54A876B5" w:rsidR="00CB0BD2" w:rsidRDefault="00CB0BD2" w:rsidP="00CB0BD2">
      <w:pPr>
        <w:ind w:left="720"/>
      </w:pPr>
      <w:r>
        <w:t>I</w:t>
      </w:r>
      <w:r w:rsidRPr="00CB0BD2">
        <w:t xml:space="preserve">mport the repository’s GPG using the following </w:t>
      </w:r>
      <w:proofErr w:type="spellStart"/>
      <w:r w:rsidRPr="00CB0BD2">
        <w:t>wget</w:t>
      </w:r>
      <w:proofErr w:type="spellEnd"/>
      <w:r w:rsidRPr="00CB0BD2">
        <w:t xml:space="preserve"> command</w:t>
      </w:r>
      <w:r>
        <w:t xml:space="preserve">. </w:t>
      </w:r>
      <w:r w:rsidRPr="00CB0BD2">
        <w:t>The command should output OK which means that the key has been successfully imported and packages from this repository will be considered trusted</w:t>
      </w:r>
      <w:r>
        <w:t>:</w:t>
      </w:r>
    </w:p>
    <w:p w14:paraId="523E70FC" w14:textId="77777777" w:rsidR="00CB0BD2" w:rsidRDefault="00CB0BD2" w:rsidP="00CB0BD2">
      <w:pPr>
        <w:pStyle w:val="ListParagraph"/>
        <w:ind w:left="360"/>
      </w:pPr>
    </w:p>
    <w:p w14:paraId="17FA942E" w14:textId="7498F059" w:rsidR="00DD228A" w:rsidRDefault="00CB0BD2" w:rsidP="00CB0BD2">
      <w:pPr>
        <w:ind w:left="720" w:firstLine="720"/>
      </w:pPr>
      <w:proofErr w:type="spellStart"/>
      <w:r w:rsidRPr="00CB0BD2">
        <w:t>wget</w:t>
      </w:r>
      <w:proofErr w:type="spellEnd"/>
      <w:r w:rsidRPr="00CB0BD2">
        <w:t xml:space="preserve"> -q -O - https://www.apache.org/dist/cassandra/KEYS | </w:t>
      </w:r>
      <w:proofErr w:type="spellStart"/>
      <w:r w:rsidRPr="00CB0BD2">
        <w:t>sudo</w:t>
      </w:r>
      <w:proofErr w:type="spellEnd"/>
      <w:r w:rsidRPr="00CB0BD2">
        <w:t xml:space="preserve"> apt-key add </w:t>
      </w:r>
      <w:r w:rsidR="00BC217F">
        <w:t>-</w:t>
      </w:r>
    </w:p>
    <w:p w14:paraId="7D2D0990" w14:textId="43D4D445" w:rsidR="00CB0BD2" w:rsidRDefault="00CB0BD2" w:rsidP="00CB0BD2"/>
    <w:p w14:paraId="56E037C0" w14:textId="6D18A62D" w:rsidR="00CB0BD2" w:rsidRDefault="00CB0BD2" w:rsidP="00CB0BD2">
      <w:pPr>
        <w:ind w:firstLine="720"/>
      </w:pPr>
      <w:r w:rsidRPr="00CB0BD2">
        <w:t>Next, add the Cassandra repository to the system by issuing</w:t>
      </w:r>
      <w:r>
        <w:t xml:space="preserve"> (all on one line):</w:t>
      </w:r>
    </w:p>
    <w:p w14:paraId="65CB8B92" w14:textId="4CB66064" w:rsidR="00CB0BD2" w:rsidRDefault="00CB0BD2" w:rsidP="00CB0BD2"/>
    <w:p w14:paraId="0B9CBBF1" w14:textId="5331BBE6" w:rsidR="00CB0BD2" w:rsidRDefault="00CB0BD2" w:rsidP="00CB0BD2">
      <w:pPr>
        <w:ind w:left="1440"/>
      </w:pPr>
      <w:proofErr w:type="spellStart"/>
      <w:r w:rsidRPr="00CB0BD2">
        <w:t>sudo</w:t>
      </w:r>
      <w:proofErr w:type="spellEnd"/>
      <w:r w:rsidRPr="00CB0BD2">
        <w:t xml:space="preserve"> </w:t>
      </w:r>
      <w:proofErr w:type="spellStart"/>
      <w:r w:rsidRPr="00CB0BD2">
        <w:t>sh</w:t>
      </w:r>
      <w:proofErr w:type="spellEnd"/>
      <w:r w:rsidRPr="00CB0BD2">
        <w:t xml:space="preserve"> -c 'echo "deb http://www.apache.org/dist/cassandra/debian 311x main" &gt; /</w:t>
      </w:r>
      <w:proofErr w:type="spellStart"/>
      <w:r w:rsidRPr="00CB0BD2">
        <w:t>etc</w:t>
      </w:r>
      <w:proofErr w:type="spellEnd"/>
      <w:r w:rsidRPr="00CB0BD2">
        <w:t>/apt/</w:t>
      </w:r>
      <w:proofErr w:type="spellStart"/>
      <w:r w:rsidRPr="00CB0BD2">
        <w:t>sources.list.d</w:t>
      </w:r>
      <w:proofErr w:type="spellEnd"/>
      <w:r w:rsidRPr="00CB0BD2">
        <w:t>/</w:t>
      </w:r>
      <w:proofErr w:type="spellStart"/>
      <w:r w:rsidRPr="00CB0BD2">
        <w:t>cassandra.list</w:t>
      </w:r>
      <w:proofErr w:type="spellEnd"/>
      <w:r w:rsidRPr="00CB0BD2">
        <w:t>'</w:t>
      </w:r>
    </w:p>
    <w:p w14:paraId="749CFCC1" w14:textId="77777777" w:rsidR="00DD228A" w:rsidRDefault="00DD228A" w:rsidP="00DD228A"/>
    <w:p w14:paraId="2407E845" w14:textId="1041FA12" w:rsidR="00DD228A" w:rsidRDefault="00DD228A" w:rsidP="004913CD">
      <w:pPr>
        <w:pStyle w:val="ListParagraph"/>
        <w:numPr>
          <w:ilvl w:val="0"/>
          <w:numId w:val="3"/>
        </w:numPr>
      </w:pPr>
      <w:r>
        <w:t>Update the repositories:</w:t>
      </w:r>
    </w:p>
    <w:p w14:paraId="2AFA3523" w14:textId="77777777" w:rsidR="00DD228A" w:rsidRDefault="00DD228A" w:rsidP="00DD228A"/>
    <w:p w14:paraId="5E6663B3" w14:textId="46023E67" w:rsidR="00DD228A" w:rsidRDefault="00DD228A" w:rsidP="00DD228A">
      <w:pPr>
        <w:ind w:left="720"/>
      </w:pPr>
      <w:proofErr w:type="spellStart"/>
      <w:r>
        <w:t>sudo</w:t>
      </w:r>
      <w:proofErr w:type="spellEnd"/>
      <w:r>
        <w:t xml:space="preserve"> apt</w:t>
      </w:r>
      <w:r w:rsidR="00CB0BD2">
        <w:t xml:space="preserve"> </w:t>
      </w:r>
      <w:r>
        <w:t>update</w:t>
      </w:r>
    </w:p>
    <w:p w14:paraId="209836EC" w14:textId="77777777" w:rsidR="00DD228A" w:rsidRDefault="00DD228A" w:rsidP="00DD228A"/>
    <w:p w14:paraId="7B175CE9" w14:textId="63540C4B" w:rsidR="00DD228A" w:rsidRDefault="00DD228A" w:rsidP="004913CD">
      <w:pPr>
        <w:pStyle w:val="ListParagraph"/>
        <w:numPr>
          <w:ilvl w:val="0"/>
          <w:numId w:val="3"/>
        </w:numPr>
      </w:pPr>
      <w:r>
        <w:t>Install Cassandra:</w:t>
      </w:r>
    </w:p>
    <w:p w14:paraId="63654EC4" w14:textId="77777777" w:rsidR="00DD228A" w:rsidRDefault="00DD228A" w:rsidP="00DD228A"/>
    <w:p w14:paraId="4766FE26" w14:textId="08C81A5D" w:rsidR="00BC217F" w:rsidRDefault="00DD228A" w:rsidP="00BC217F">
      <w:pPr>
        <w:ind w:left="720"/>
      </w:pPr>
      <w:proofErr w:type="spellStart"/>
      <w:r>
        <w:t>sudo</w:t>
      </w:r>
      <w:proofErr w:type="spellEnd"/>
      <w:r>
        <w:t xml:space="preserve"> apt</w:t>
      </w:r>
      <w:r w:rsidR="00CB0BD2">
        <w:t xml:space="preserve"> </w:t>
      </w:r>
      <w:r>
        <w:t xml:space="preserve">install </w:t>
      </w:r>
      <w:proofErr w:type="spellStart"/>
      <w:r w:rsidR="00BC217F">
        <w:t>cassandra</w:t>
      </w:r>
      <w:proofErr w:type="spellEnd"/>
    </w:p>
    <w:p w14:paraId="4B6EE98E" w14:textId="77777777" w:rsidR="00BC217F" w:rsidRDefault="00BC217F" w:rsidP="00BC217F">
      <w:pPr>
        <w:ind w:left="720"/>
      </w:pPr>
    </w:p>
    <w:p w14:paraId="39982A62" w14:textId="015186F7" w:rsidR="00BC217F" w:rsidRDefault="00BC217F" w:rsidP="00BC217F">
      <w:pPr>
        <w:ind w:left="720"/>
      </w:pPr>
      <w:r>
        <w:t xml:space="preserve">The </w:t>
      </w:r>
      <w:r w:rsidRPr="00BC217F">
        <w:t>Cassandra service will automatically start after the installation process is complete. You can verify that Cassandra is running by typing:</w:t>
      </w:r>
    </w:p>
    <w:p w14:paraId="2FB3680E" w14:textId="10ABAF04" w:rsidR="00BC217F" w:rsidRDefault="00BC217F" w:rsidP="00BC217F">
      <w:pPr>
        <w:ind w:left="720"/>
      </w:pPr>
    </w:p>
    <w:p w14:paraId="10BC238A" w14:textId="1CAC10D2" w:rsidR="00BC217F" w:rsidRDefault="00BC217F" w:rsidP="00BC217F">
      <w:pPr>
        <w:ind w:left="720"/>
      </w:pPr>
      <w:proofErr w:type="spellStart"/>
      <w:r>
        <w:t>nodetool</w:t>
      </w:r>
      <w:proofErr w:type="spellEnd"/>
      <w:r>
        <w:t xml:space="preserve"> status</w:t>
      </w:r>
    </w:p>
    <w:p w14:paraId="100DF7CC" w14:textId="77777777" w:rsidR="00BC217F" w:rsidRDefault="00BC217F" w:rsidP="00BC217F">
      <w:pPr>
        <w:ind w:left="720"/>
      </w:pPr>
    </w:p>
    <w:p w14:paraId="0319C37F" w14:textId="7B79F515" w:rsidR="00BC217F" w:rsidRDefault="00BC217F" w:rsidP="00BC217F">
      <w:pPr>
        <w:ind w:left="720"/>
      </w:pPr>
      <w:r>
        <w:t>You should see something similar to this:</w:t>
      </w:r>
    </w:p>
    <w:p w14:paraId="0E6D9CCE" w14:textId="77777777" w:rsidR="00BC217F" w:rsidRDefault="00BC217F" w:rsidP="00BC217F">
      <w:pPr>
        <w:ind w:left="720"/>
      </w:pPr>
    </w:p>
    <w:p w14:paraId="1E255120" w14:textId="77777777" w:rsidR="00BC217F" w:rsidRDefault="00BC217F" w:rsidP="00BC217F">
      <w:pPr>
        <w:ind w:left="720"/>
      </w:pPr>
      <w:r>
        <w:t>Datacenter: datacenter1</w:t>
      </w:r>
    </w:p>
    <w:p w14:paraId="18A5EB47" w14:textId="77777777" w:rsidR="00BC217F" w:rsidRDefault="00BC217F" w:rsidP="00BC217F">
      <w:pPr>
        <w:ind w:left="720"/>
      </w:pPr>
      <w:r>
        <w:t>=======================</w:t>
      </w:r>
    </w:p>
    <w:p w14:paraId="303FD48B" w14:textId="77777777" w:rsidR="00BC217F" w:rsidRDefault="00BC217F" w:rsidP="00BC217F">
      <w:pPr>
        <w:ind w:left="720"/>
      </w:pPr>
      <w:r>
        <w:t>Status=Up/Down</w:t>
      </w:r>
    </w:p>
    <w:p w14:paraId="1BC9927E" w14:textId="77777777" w:rsidR="00BC217F" w:rsidRDefault="00BC217F" w:rsidP="00BC217F">
      <w:pPr>
        <w:ind w:left="720"/>
      </w:pPr>
      <w:r>
        <w:t>|/ State=Normal/Leaving/Joining/Moving</w:t>
      </w:r>
    </w:p>
    <w:p w14:paraId="1F05B5E1" w14:textId="77777777" w:rsidR="00BC217F" w:rsidRDefault="00BC217F" w:rsidP="00BC217F">
      <w:pPr>
        <w:ind w:left="720"/>
      </w:pPr>
      <w:proofErr w:type="gramStart"/>
      <w:r>
        <w:t>--  Address</w:t>
      </w:r>
      <w:proofErr w:type="gramEnd"/>
      <w:r>
        <w:t xml:space="preserve">    Load        Tokens       Owns (effective)  Host ID                               Rack</w:t>
      </w:r>
    </w:p>
    <w:p w14:paraId="396BFDFC" w14:textId="391F44DE" w:rsidR="00BC217F" w:rsidRDefault="00BC217F" w:rsidP="00BC217F">
      <w:pPr>
        <w:ind w:left="720"/>
      </w:pPr>
      <w:proofErr w:type="gramStart"/>
      <w:r>
        <w:t>UN  127.0.0.1</w:t>
      </w:r>
      <w:proofErr w:type="gramEnd"/>
      <w:r>
        <w:t xml:space="preserve">  114.55 KiB  256          100.0%            d8c27e24-ea26-4eeb-8</w:t>
      </w:r>
    </w:p>
    <w:p w14:paraId="45FE1F07" w14:textId="77777777" w:rsidR="00DD228A" w:rsidRDefault="00DD228A" w:rsidP="00DD228A"/>
    <w:p w14:paraId="1408FBC5" w14:textId="388076FC" w:rsidR="00DD228A" w:rsidRDefault="00DD228A" w:rsidP="004913CD">
      <w:pPr>
        <w:pStyle w:val="ListParagraph"/>
        <w:numPr>
          <w:ilvl w:val="0"/>
          <w:numId w:val="3"/>
        </w:numPr>
      </w:pPr>
      <w:r>
        <w:t xml:space="preserve">You can start </w:t>
      </w:r>
      <w:r w:rsidR="00BC217F">
        <w:t xml:space="preserve">or stop </w:t>
      </w:r>
      <w:r>
        <w:t xml:space="preserve">Cassandra </w:t>
      </w:r>
      <w:r w:rsidR="00BC217F">
        <w:t xml:space="preserve">manually </w:t>
      </w:r>
      <w:r>
        <w:t xml:space="preserve">with </w:t>
      </w:r>
    </w:p>
    <w:p w14:paraId="628A1963" w14:textId="77777777" w:rsidR="00DD228A" w:rsidRDefault="00DD228A" w:rsidP="00DD228A"/>
    <w:p w14:paraId="1F640F5F" w14:textId="6A58FA25" w:rsidR="00DD228A" w:rsidRDefault="00DD228A" w:rsidP="00DD228A">
      <w:pPr>
        <w:ind w:left="720"/>
      </w:pPr>
      <w:proofErr w:type="spellStart"/>
      <w:r>
        <w:t>sudo</w:t>
      </w:r>
      <w:proofErr w:type="spellEnd"/>
      <w:r>
        <w:t xml:space="preserve"> service </w:t>
      </w:r>
      <w:proofErr w:type="spellStart"/>
      <w:r>
        <w:t>cassandra</w:t>
      </w:r>
      <w:proofErr w:type="spellEnd"/>
      <w:r>
        <w:t xml:space="preserve"> start</w:t>
      </w:r>
    </w:p>
    <w:p w14:paraId="72815E8A" w14:textId="6814D30F" w:rsidR="00BC217F" w:rsidRDefault="00BC217F" w:rsidP="00DD228A">
      <w:pPr>
        <w:ind w:left="720"/>
      </w:pPr>
    </w:p>
    <w:p w14:paraId="36757A00" w14:textId="77777777" w:rsidR="00BC217F" w:rsidRDefault="00BC217F" w:rsidP="00BC217F">
      <w:pPr>
        <w:ind w:left="720"/>
      </w:pPr>
      <w:proofErr w:type="spellStart"/>
      <w:r>
        <w:t>sudo</w:t>
      </w:r>
      <w:proofErr w:type="spellEnd"/>
      <w:r>
        <w:t xml:space="preserve"> service </w:t>
      </w:r>
      <w:proofErr w:type="spellStart"/>
      <w:r>
        <w:t>cassandra</w:t>
      </w:r>
      <w:proofErr w:type="spellEnd"/>
      <w:r>
        <w:t xml:space="preserve"> stop</w:t>
      </w:r>
    </w:p>
    <w:p w14:paraId="01F1DB44" w14:textId="77777777" w:rsidR="00BC217F" w:rsidRDefault="00BC217F" w:rsidP="00BC217F"/>
    <w:p w14:paraId="555B201D" w14:textId="23EBD633" w:rsidR="00DD228A" w:rsidRDefault="00DD228A" w:rsidP="00DD228A"/>
    <w:p w14:paraId="298517F4" w14:textId="56AC2FD6" w:rsidR="00DD228A" w:rsidRDefault="00DD228A" w:rsidP="004913CD">
      <w:pPr>
        <w:pStyle w:val="ListParagraph"/>
        <w:numPr>
          <w:ilvl w:val="0"/>
          <w:numId w:val="3"/>
        </w:numPr>
      </w:pPr>
      <w:r>
        <w:t>You can start the Cassandra Query Language Shell with the following. Do this to do the assignment exercises:</w:t>
      </w:r>
    </w:p>
    <w:p w14:paraId="5C43798F" w14:textId="77777777" w:rsidR="00DD228A" w:rsidRDefault="00DD228A" w:rsidP="00DD228A"/>
    <w:p w14:paraId="2D8AA25F" w14:textId="2DA8AED3" w:rsidR="00DD228A" w:rsidRDefault="00DD228A" w:rsidP="00DD228A">
      <w:pPr>
        <w:ind w:left="720"/>
      </w:pPr>
      <w:proofErr w:type="spellStart"/>
      <w:r>
        <w:t>cqlsh</w:t>
      </w:r>
      <w:proofErr w:type="spellEnd"/>
    </w:p>
    <w:p w14:paraId="40708C2E" w14:textId="77777777" w:rsidR="00B00E32" w:rsidRDefault="00B00E32" w:rsidP="00DD228A"/>
    <w:sectPr w:rsidR="00B00E32" w:rsidSect="00F22A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671EFF"/>
    <w:multiLevelType w:val="hybridMultilevel"/>
    <w:tmpl w:val="4C304456"/>
    <w:lvl w:ilvl="0" w:tplc="3224F666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3B7D94"/>
    <w:multiLevelType w:val="hybridMultilevel"/>
    <w:tmpl w:val="EF12225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185BAC"/>
    <w:multiLevelType w:val="hybridMultilevel"/>
    <w:tmpl w:val="FA74C4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E147E8"/>
    <w:multiLevelType w:val="hybridMultilevel"/>
    <w:tmpl w:val="97E005F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65B604D"/>
    <w:multiLevelType w:val="hybridMultilevel"/>
    <w:tmpl w:val="E4E6F2B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DA75CF"/>
    <w:multiLevelType w:val="hybridMultilevel"/>
    <w:tmpl w:val="1D14E4DC"/>
    <w:lvl w:ilvl="0" w:tplc="04090011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753B75"/>
    <w:multiLevelType w:val="hybridMultilevel"/>
    <w:tmpl w:val="F9409D3A"/>
    <w:lvl w:ilvl="0" w:tplc="1890B11C">
      <w:start w:val="10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4"/>
  </w:num>
  <w:num w:numId="5">
    <w:abstractNumId w:val="1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28A"/>
    <w:rsid w:val="00146ABE"/>
    <w:rsid w:val="002E474C"/>
    <w:rsid w:val="00374745"/>
    <w:rsid w:val="003C1086"/>
    <w:rsid w:val="004913CD"/>
    <w:rsid w:val="006D2FBF"/>
    <w:rsid w:val="007D4C45"/>
    <w:rsid w:val="0097378D"/>
    <w:rsid w:val="00A31CF8"/>
    <w:rsid w:val="00B00E32"/>
    <w:rsid w:val="00BC217F"/>
    <w:rsid w:val="00C3047F"/>
    <w:rsid w:val="00C44557"/>
    <w:rsid w:val="00C87D21"/>
    <w:rsid w:val="00CA6D73"/>
    <w:rsid w:val="00CB0BD2"/>
    <w:rsid w:val="00DD228A"/>
    <w:rsid w:val="00F22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1B2A2A"/>
  <w15:chartTrackingRefBased/>
  <w15:docId w15:val="{FBCA9C8F-89D1-A342-8DFF-207469B14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455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13C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913C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913CD"/>
    <w:pPr>
      <w:ind w:left="720"/>
      <w:contextualSpacing/>
    </w:pPr>
    <w:rPr>
      <w:rFonts w:ascii="Times New Roman" w:eastAsia="Times New Roman" w:hAnsi="Times New Roman" w:cs="Times New Roman"/>
    </w:rPr>
  </w:style>
  <w:style w:type="table" w:styleId="LightList-Accent1">
    <w:name w:val="Light List Accent 1"/>
    <w:basedOn w:val="TableNormal"/>
    <w:uiPriority w:val="61"/>
    <w:rsid w:val="00B00E32"/>
    <w:rPr>
      <w:sz w:val="22"/>
      <w:szCs w:val="22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C445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86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4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0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557</Words>
  <Characters>3180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Rosen</dc:creator>
  <cp:keywords/>
  <dc:description/>
  <cp:lastModifiedBy>Joseph Rosen</cp:lastModifiedBy>
  <cp:revision>3</cp:revision>
  <dcterms:created xsi:type="dcterms:W3CDTF">2020-11-17T22:52:00Z</dcterms:created>
  <dcterms:modified xsi:type="dcterms:W3CDTF">2020-11-17T22:54:00Z</dcterms:modified>
</cp:coreProperties>
</file>